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величественные горные хребты, зеленые деревья и дикие цветы, создававшие живописный пейзаж, Му Вэньсюань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Долину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Долину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подумал: «Кто же может жить здесь? Хотя пейзаж и прекрасен, все же это место находится вдали от деревень и поселений, прямо в горах. Разве они не боятся диких зверей?»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тропы в Долину Сяояо извилисты и не подходят для лошадей. Я провезу тебя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Чунъюань поднял Му Вэньсюаня на руки, легким движением стопы оттолкнулся от земли и полетел по узкой горной тропе. Вскоре они оказались на вершине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в восторге. Этот человек обладал невероятными способностями и силой, его мастерство боевых искусств вызывало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какое мастерство! Могу ли я тоже научиться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восхищение на лице Му Вэньсюаня, Хань Чунъюань был доволен, хотя внешне сохранял спокойствие.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не подходит для практики внутренней энергии. Легкость в движениях достигается благодаря внутренней силе, которой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разочарование на лице Му Вэньсюаня,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могу научить тебя некоторым оздоровительным техникам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вы начнете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прекрасно понимал, насколько важны боевые искусства в эпоху холодного оружия. Однако он был так увлечен радостью, что не заметил, как Хань Чунъюань упомянул оздоровительные техники, а не боевые искусства, что было совершенно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твое тело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подошли к бамбуковому дому на вершине утеса. На табличке у входа было написано три иероглифа: «Жилище Сяояо».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двора вышел мужчина с седыми волосами, но невероятно красивый. Его белые, как снег, волосы не добавляли ему возраста, а в сочетании с прекрасными чертами лица создавали очаровательный образ, способный покорить сердце любого. Присмотревшись, Му Вэньсюань заметил, что черты лица Хань Чунъюаня и этого мужчины были удивительно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седовласого мужчину, Хань Чунъюань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Хань Чунъюань называет мужчину дядей, Му Вэньсюань понял, почему они так похожи. Оказывается, они были дядей и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как у тебя нашлось время навестить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повернулся к бамбуковому дому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выходи скорее, посмотри,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может нас навестить, кроме Сяо Юаня? — раздался приятный голос из дома, прежде чем человек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увидел, как из двора вышел молодой мужчина с благородной внешностью, словно сошедший с небес. Его глаза были яркими и красивыми. Увидев Му Вэньсюаня рядом с Хань Чунъюанем,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неужели это твой мужчина-наложник, третий сын семьи Му, Му Вэньсюань?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внимательно осмотрел Му Вэньсюаня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в мире боевых искусств не соответствуют действительности. В нем совсем нет женственности!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взял Му Вэньсюаня за руку и подвел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Мин, разве можно верить всем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 верить нельзя, но некоторые сведения ты сам проверял, Сяо Юань. Разве ты мог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слегка нахмурился. Действительно, информация, которую он собирал ранее, показывала, что прежний Му Вэньсюань и нынешний — совершенно разные люди. Если бы не одно и то же лицо, он бы подумал, что это два разных человека. Его сведения никогда не были настолько ошибочными. Неудивительно, что дядя Мин так сказал. Даже он сам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представил Му Вэньсюаня: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это мой дядя и дядя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седовласый мужчина был младшим братом матери Хань Чунъюаня, Линь Пинтин, а стоящий рядом с ним мужчина, похожий на небожителя, — его возлюбленный Е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были рады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подошел и внезапно схватил левую руку Му Вэньсюаня. Чувствуя, как поток энергии проходит по его меридианам, Му Вэньсюань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взял его за правую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дядя Мин — известный целитель. Пусть он осмотрит тебя. Твое здоровье слабое, он поможет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настолько слабое! — Через мгновение Е Мин с удивлением посмотрел на Хань Чунъюаня, указывая на худощавого Му Вэньсюаня. — Ты до сих пор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в шоке. Как это можно определить? Это невозможно! Только у женщин можно определить, были ли они с мужчиной, но у мужчин это невозможно. Это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недоверие на лице Му Вэньсюаня, Е Мин прищурил свои красивые глаза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великий целитель, могу всё. Если мужчина не испытывал поллюций, я могу определить, девственник он или нет. Разве ты сам не знаешь? Кроме того, твое тело действительно отличается от тела обычного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Вэньсюаня покраснело. Он почувствовал, что его мужская гордость перед Хань Чунъюанем снова пострадала. В прошлой жизни он стал мужчиной до шестнадцати лет, но это тело всегда было слабым. С тех пор как он оказался в этом теле, ему уже почти семнадцать, и у него никогда не было поллюций. Поэтому, когда Е Мин сказал, что его тело отличается, Му Вэньсюань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насмешливую улыбку дяди Мина, Хань Чунъюань с серьезным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Мин, что с телом Сюаня? Почему оно отличается от тела обычного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посмотрел на Хань Чунъюаня с легким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врожденная недостаточность энергии и крови, а также неправильное питание, что привело к истощению почек. Его тело просто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женщина, ей было бы трудно забеременеть. Оно отличается от тела обычного мужчины. Ты сам это поймешь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тело было здоровым, он не смог бы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Сяосу покачал головой и с любовью посмотрел на Е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пусть Мин приготовит тебе лекарства. Со временем твое тело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улыбнулся Му Вэньсюаню: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Сюань, независимо от того, сможешь ли ты иметь детей, я помогу тебе восстановить здоровье.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Мин, увидев мрачное выражение лица Хань Чунъюаня,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похоже, твой путь к счастью еще долог. Но с дядей Мином ты можешь не бояться. Я сделаю все, чтобы ты жил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Чунъюань стал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живот Му Вэньсюаня издал громкий урчащий звук. Все, будучи практикующими боевые искусства, сразу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маленький Сюань голоден. Давайте зайдем внутрь. Пусть дядя покажет свое мастерство в кулинарии. Его блюда — настоящий шедевр, ты их никогда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проводи их внутрь. Я пойду к горному ручью и поймаю свежую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Сяосу мгновенно исчез, оставив Му Вэньсюаня в шоке. Он подумал, что встретил настоящего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Му Вэньсюань увидел двухэтажный деревянный дом. Рядом с домом были две кухни. Во дворе, за исключением каменной дорожки, росли овощи и лекарственные травы. С одной стороны были посажены обычные овощи и фрукты, а с другой — различные экзотические цветы. Некоторые из них были невероятно красивыми и яркими. Среди них выделялся один синий цветок, который был особенно необычным. Даже стебель и почва вокруг него были синими, а листья напоминали белые веера. Он выглядел очень красиво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указал на необычный цветок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 Он такой красивый и необычный!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Ланьшан. Красивый, правда? Я вырастил его с особым вниманием. Во всей империи Тяньюэ это единственный такой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Хань Чунъюаню: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поиграй с маленьким Сюанем, я пойду приготовлюсь.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