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уже знал, о чем думал Му Вэньсюань. Смотря на его улыбающееся лицо,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чтобы покинуть семью Хань, я рассмотрю любую разумную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Вэньсюань снова осмелится попросить его отпустить его, он не будет против сделать его своим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Му Вэньсюаня побледнело, словно его облили холодной водой. Не успел он опомниться, как железные руки обхватили его, а пальцы сжали его подбородок. Хань Чунъюань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просьбу ты хочешь высказать?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почувствовал, что мужчина был как атакующий лев, крайне опасен. Он понял, что если произнесет слова «отпусти меня», этот человек без колебаний разорвет его. Он не осмелился бороться в сильных руках мужчины, застыл и, против своей воли,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покидать семью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слегка прикусил губу и, наконец,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просьба в том, чтобы вы не заставляли меня делать то, что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улыбнулся, сияя, обнял мягкое тело в своих руках, и его палец нежно коснулся розовых губ Му Вэньсюаня. Теплое дыхание коснулось его лица, когда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Му Вэньсюаня покраснели. Он подумал, что улыбка холодного красавца действительно прекрасна и невыносимо притягательна.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дней в поместье Юньсяо, Хань Чунъюань, несмотря на занятость, находил время, чтобы проводить его с Му Вэньсюанем, объясняя устройство защитных формаций поместья. После его объяснений Му Вэньсюань снова поразился уму древних в стратегии и тактике.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Юньсяо Му Вэньсюань наблюдал за древними процессами производства и, основываясь на современных технологиях, давал Хань Чунъюаню советы по улучшению. Хань Чунъюань, будучи умным и проницательным, не только понимал принципы, о которых говорил Му Вэньсюань, но и успешно сочетал современные и древние технологии. Это вызвало у Му Вэньсюаня еще большее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Нестандартное мышление Му Вэньсюаня стало известно всем слугам поместья. За несколько дней они узнали, что наложница молодого господина не только невероятно красива, но и обладает выдающимся умом. Иногда его слова заставляли даже самого могущественного молодого господина задуматься. Слуги восхищались: только Му Вэньсюань мог заставить их непобедимого господина замешкаться. Маленькая госпожа действительно удивительна! Неудивительно, что молодой господин относится к ней по-особенному!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днем, проснувшись после полуденного сна, Му Вэньсюань заметил, что Хань Чунъюаня нет в поместье. Решив, что он ушел по делам, Му Вэньсюань, уже немного освоившись с планировкой поместья, отправился на прогулку. Незаметно для себя он оказался у живописного бамбукового леса. Пройдя по тропинке, он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Му Вэньсюань спросил у служанки, следовавшей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быстро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впереди находится стрельбище. Возможно, молодой господин тренируется с луком.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луках, глаза Му Вэньсюаня загорелись. Он еще не видел, как стреляют из древних луков, и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множество раз обращение «маленькая госпожа», Му Вэньсюань уже привык к этому титулу.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стрельбище он увидел, как люди окружили Хань Чунъюаня, который, облаченный в спортивную одежду, держал небольшой лук и стрелял в цель на расстоянии ста метров. Три стрелы подряд попали точно в цель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Вэньсюаня, Хань Чунъюань передал лук своему спутнику, что-то сказал ему и направился к Му Вэньсюаню.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Почему не поспал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выспался. Сегодня не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первые дни в поместье он слишком увлекся изучением защитных формаций, Му Вэньсюань последние дни спал днем. Сегодня он проснулся раньше. Увидев, как Хань Чунъюань стреляет, он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отличная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Вэньсюаня порадовали Хань Чунъюаня, и он повел его на стрельбище. Люди, увидев Му Вэньсюаня, почтительно поприветствовали его 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заметил на столе множество луков разных стилей и материалов, и его заинтересовало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Хань Чунъюань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луки уже усовершенствованы. Даже если стрелок не очень опытен, он сможет попасть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 Вэньсюань с любопытством рассматривал луки, каждый из которых был шедевром. Особенно его привлек небольшой лук с красивым дизайном и сложной конструкцией. —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 одноклассник-военный, который показывал ему, как стрелять из лука, так что теперь Му Вэньсюань не мог удержаться от желания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Чунъюань, видя его энтузиазм, сказал пожилому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Цзымин, принеси лук с наименьшим натяжением.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достал из кармана белый платок и аккуратно обмотал им нежные руки Му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держал лук, будь осторожен, чтобы не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мужчина принес лук чуть большего размера, чем тот, что заинтересовал Му Вэньсюаня, и почтительно передал его Хань Чунъюаню. Тот сначала попробовал натянуть тетиву, ослабил ее и только затем передал лук Му Вэньсюаню.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Вэньсюань, чувствуя, что Хань Чунъюань недооценивает его, решил доказать обратное. Он принял красивую позу, натянул тетиву, прицелился и был уверен, что поразит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попытался натянуть лук, ничего не произошло. Он задержал дыхание и снова попытался, но лук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даже натянуть тетиву!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оглянулся и увидел, что все смотрят на него с интересом. Его лицо покраснело, и он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 его улыбку, слегка покраснели и, ослепленные его красотой,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почувствовал себя неловко и снова попытался натянуть лук. В этот момент большая рука накрыла его руку, и Хань Чунъюань, обняв его сзади, легко натянул тетиву. Стрела мгновенно попала в центр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Хань Чунъюаня коснулось уха Му Вэньсюаня, и он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тоже неплохо стреляет!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Сюань? Ладно, это уже слишком унизительно! В следующий раз он обязательно съест две порции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стрельбище, Хань Чунъюань повел Му Вэньсюаня к уединенным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извилистая горная тропа, которая под лучами заката выглядела как белая лента, обвивающая склон. Хань Чунъюань спрыгнул с лошади, держа Му Вэньсюаня, и сказал гнедому скакуну: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словно понимая его, фыркнула и весело поскакала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оставляешь ее в горах? Не боишься, что с ней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удаляющуюся лошадь. Ее тело было гнедым, только на лбу белая отметина в виде молнии. Лошадь была стройной и высокой, с блестящей шерстью, явно редкий и ценный скакун.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Молния умна, обычные звери не смогут ей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читатели-ангелы!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советов!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http://bllate.org/book/16591/1516188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