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уже знал, о чем думал Му Вэньсюань. Смотря на его улыбающееся лицо,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чтобы покинуть семью Хань, я рассмотрю любую разумную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Вэньсюань снова осмелится попросить его отпустить его, он не будет против сделать его своим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Му Вэньсюаня побледнело, словно его облили холодной водой. Не успел он опомниться, как железные руки обхватили его, а пальцы сжали его подбородок. Хань Чунъюань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просьбу ты хочешь высказать?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почувствовал, что мужчина был как атакующий лев, крайне опасен. Он понял, что если произнесет слова «отпусти меня», этот человек без колебаний разорвет его. Он не осмелился бороться в сильных руках мужчины, застыл и, против своей воли,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покидать семью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слегка прикусил губу и,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просьба в том, чтобы вы не заставляли меня делать то, что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улыбнулся, сияя, обнял мягкое тело в своих руках, и его палец нежно коснулся розовых губ Му Вэньсюаня. Теплое дыхание коснулось его лица, когда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 Вэньсюаня покраснели. Он подумал, что улыбка холодного красавца действительно прекрасна и невыносимо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дней в поместье Юньсяо, Хань Чунъюань, несмотря на занятость, находил время, чтобы проводить его с Му Вэньсюанем, объясняя устройство защитных формаций поместья. После его объяснений Му Вэньсюань снова поразился уму древних в стратегии и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Юньсяо Му Вэньсюань наблюдал за древними процессами производства и, основываясь на современных технологиях, давал Хань Чунъюаню советы по улучшению. Хань Чунъюань, будучи умным и проницательным, не только понимал принципы, о которых говорил Му Вэньсюань, но и успешно сочетал современные и древние технологии. Это вызвало у Му Вэньсюаня еще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Нестандартное мышление Му Вэньсюаня стало известно всем слугам поместья. За несколько дней они узнали, что наложница молодого господина не только невероятно красива, но и обладает выдающимся умом. Иногда его слова заставляли даже самого могущественного молодого господина задуматься. Слуги восхищались: только Му Вэньсюань мог заставить их непобедимого господина замешкаться. Маленькая госпожа действительно удивительна! Неудивительно, что молодой господин относится к ней по-особенному!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днем, проснувшись после полуденного сна, Му Вэньсюань заметил, что Хань Чунъюаня нет в поместье. Решив, что он ушел по делам, Му Вэньсюань, уже немного освоившись с планировкой поместья, отправился на прогулку. Незаметно для себя он оказался у живописного бамбукового леса. Пройдя по тропинке, он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Му Вэньсюань спросил у служанки, следовавшей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впереди находится стрельбище. Возможно, молодой господин тренируется с луком.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луках, глаза Му Вэньсюаня загорелись. Он еще не видел, как стреляют из древних луков, и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множество раз обращение «маленькая госпожа», Му Вэньсюань уже привык к этому титулу.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стрельбище он увидел, как люди окружили Хань Чунъюаня, который, облаченный в спортивную одежду, держал небольшой лук и стрелял в цель на расстоянии ста метров. Три стрелы подряд попали точно в цель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Вэньсюаня, Хань Чунъюань передал лук своему спутнику, что-то сказал ему и направился к Му Вэньсюаню.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Почему не поспал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выспался. Сегодня не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первые дни в поместье он слишком увлекся изучением защитных формаций, Му Вэньсюань последние дни спал днем. Сегодня он проснулся раньше. Увидев, как Хань Чунъюань стреляет, он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отличная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Вэньсюаня порадовали Хань Чунъюаня, и он повел его на стрельбище. Люди, увидев Му Вэньсюаня, почтительно поприветствовали его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заметил на столе множество луков разных стилей и материалов, и его заинтересовало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Хань Чунъюань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луки уже усовершенствованы. Даже если стрелок не очень опытен, он сможет попасть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Вэньсюань с любопытством рассматривал луки, каждый из которых был шедевром. Особенно его привлек небольшой лук с красивым дизайном и сложной конструкцией. —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 одноклассник-военный, который показывал ему, как стрелять из лука, так что теперь Му Вэньсюань не мог удержаться от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видя его энтузиазм, сказал пожилому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принеси лук с наименьшим натяжением.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достал из кармана белый платок и аккуратно обмотал им нежные руки Му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держал лук, будь осторожен, чтобы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мужчина принес лук чуть большего размера, чем тот, что заинтересовал Му Вэньсюаня, и почтительно передал его Хань Чунъюаню. Тот сначала попробовал натянуть тетиву, ослабил ее и только затем передал лук Му Вэньсюаню.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чувствуя, что Хань Чунъюань недооценивает его, решил доказать обратное. Он принял красивую позу, натянул тетиву, прицелился и был уверен, что поразит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натянуть лук, ничего не произошло. Он задержал дыхание и снова попытался, но лук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даже натянуть тетиву!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оглянулся и увидел, что все смотрят на него с интересом. Его лицо покраснело, и он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его улыбку, слегка покраснели и, ослепленные его красотой,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почувствовал себя неловко и снова попытался натянуть лук. В этот момент большая рука накрыла его руку, и Хань Чунъюань, обняв его сзади, легко натянул тетиву. Стрела мгновенно попала в центр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Хань Чунъюаня коснулось уха Му Вэньсюаня, и он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тоже неплохо стреляет!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Сюань? Ладно, это уже слишком унизительно! В следующий раз он обязательно съест две порции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стрельбище, Хань Чунъюань повел Му Вэньсюаня к уединенным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извилистая горная тропа, которая под лучами заката выглядела как белая лента, обвивающая склон. Хань Чунъюань спрыгнул с лошади, держа Му Вэньсюаня, и сказал гнедому скакуну: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словно понимая его, фыркнула и весело поскакала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оставляешь ее в горах? Не боишься, что с ней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удаляющуюся лошадь. Ее тело было гнедым, только на лбу белая отметина в виде молнии. Лошадь была стройной и высокой, с блестящей шерстью, явно редкий и ценный 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Молния умна, обычные звери не смогут ей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читатели-ангелы!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советов!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