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обернулся и увидел, как из-за прилавка вышла девушка лет семнадцати-восемнадцати. Увидев его, она с удивлением поняла, что перед ней стоит невероятно красивый юноша, и поспешила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господин, я ошиблась. Надеюсь, вы не обиделись.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закатил глаза. Теперь его господина уже сложно было принять за девушку, хотя раньше, возможно, даже стоя перед кем-то, его могли бы так посчитать.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Пожалуйста, подберите мне несколько хороших румян и пудры.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простите за вопрос, но они для вас или для кого-то другого? Для женщины или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для меня, а для двух моих служанок, — Му Вэньсюань не удивился, ведь в эту эпоху, где мужчины могли вступать в отношения с мужчинами, многие мужья и наложники также любили использовать румяна и пудру, хотя они немного отличались от женских.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вы пришли по адресу. Сегодня последний день работы нашей лавки. Если вы придёте завтра, то уже не найдёте наших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продать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хотела, кто купит такую отдалённую лавку? Сейчас уже поздно. Но не будем об этом. Давайте я подберу вам румяна.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мелькнувшую в глазах девушки печаль, Му Вэньсюань почувствовал сострадание: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доверяете мне, расскажите, может, я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тут 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господин очень могущественный.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мой господин, но и его супруг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раз вы пришли в такую отдалённую лавку за румянами для своих служанок, видно, что вы добрый и благородный человек. Если я расскажу, это может принести вам неприятности. Лучше вам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лавку ворвалась группа мужчин. Во главе стоял мужчина лет тридцати с квадратным лицом и широким лбом. Войдя, он оглядел лавку, сел на стул, закинув ногу на ногу, и поднял руку. Следом за ним вошёл бородатый мужчина и, подойдя к девушке за прилавком,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Цзинь-нян, ты всё ещё здесь? Собирайся и уходи, пока цела. Если будешь упрямиться, я продам тебя в бордель, чтобы ты отработала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Цзинь-нян сердито посмотрела на бородатого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сказал, что срок истекает завтра. Если завтра, то сегодня лавка ещё моя, и я могу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не стал слушать и, указывая на Цзинь-нян,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не то получишь по морде. Лавка идёт в уплату долга, так что какая разница, сегодня или завтра. Второй господин сказал, что сегодня, значит, сегодня он забирает лавку. Лучше уходите, пока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увидев, как снаружи заходят головорезы, он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братья начнут действовать, они не будут церемониться. Если тебя поранят, не говори, что я не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Цзинь-нян покраснела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бесчеловечны!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убирайтесь! — бородатый мужчина нетерпеливо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 нужно возвращать, это справедливо. Похоже, эта девушка должна вам деньги. Сколько она вам должна? Я готов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снаружи, услышав голос Му Вэньсюаня, поспешил войти. Ещё при входе он заметил невероятно красивого и привлекательного юношу. Такой восхитительный красавец не мог остаться незамеченным, особенно для второго господина Вана, который интересовался только мужчинами. Его похотливые глаза уже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второй господин Ван зашёл, бородатый крикнул Му Вэньсюаню: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Не лезь не в своё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Тигр, не пугай красавца! — второй господин Ван крикнул на бородатого и, повернувшись к Му Вэньсюаню, улыбнулся. С того момента, как он увидел его, он уже представлял, как заберёт лавку, а затем и этого прекрасного юношу к себе домой, чтобы насладиться им. Он не ожидал, что красавец сам придёт к нему, и его сердце наполнилось радостью. Его похотливые глаза жадно смотрели на Му Вэньсюаня: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как ты собираешься заплатить за Цзинь-нян?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видя, что этот человек замышляет недоброе, поспешил встать перед Му Вэньсюанем, закрывая его от похотливого взгляда, и испуганно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местные бандиты. Давайте поскорее уйдём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 погладил Сяо Шитоу по голове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она должна, столько я и заплачу, — Му Вэньсюань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сегодня я в хорошем настроении и не хочу твоих денег, — его похотливые глаза с жадностью скользили по Му Вэньсюаню, и он, облизываясь, продолжил. — Но если красавец хочет заплатить, я не буду против. Если ты предложишь своё тело в уплату, я с радостью соглашусь. Я не только не возьму твоих денег, но и дам тебе кое-что, что доставит тебе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головорезы засмеялись похабно.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Вэньсюань, видя его похотливый взгляд, почувствовал отвращение. Его чёрные глаза холодно смотрели на второго господина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Ван, увидев холодный блеск в глазах Му Вэньсюаня, удивился. Он не ожидал, что такой хрупкий юноша может излучать такую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отводя взгляд, он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свете ещё не было красавца, которого я бы не смог взять. Сегодня я обязательно попробую тебя на вкус, и ты ничего не сможешь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Цзинь-нян, видя, что ситуация накаляется, поняла, что дело плохо. Она знала, что второй господин Ван предпочитал мужчин, и многие красавцы уже пострадали от него. Она не могла допустить, чтобы такой прекрасный юноша попал в беду, и поспешила выйти из-за прилавка,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я сегодня же отдам вам лавку, только отпустите этого юношу. Не причиняйте ему вреда. Я заберу всё и уйду с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Ван проигнорировал её мольбы, поглаживая подбородок и смотря на Му Вэньсюаня похотливым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поздно. Лавка моя, и красавец тоже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видя, что эти негодяи замышляют против его господина,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посмеете! Знаете ли вы, что мой господин — супруг молодого господина Ханя? Если он узнает, что вы обижаете его жену, он вас не пощадит!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молодого господина Ханя, все замерли, на лицах появился страх. Но второй господин Ван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обманываешь? Хань Чунъюань взял только наложника, а не жену. Весь город Ханьюань это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Вэньсюань, видя, как все боятся Хань Чунъюаня, решил использовать его имя, хотя изначально не планировал: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наложник Хань Чунъюаня.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начались шёпоты. Кто-то удивлялся, кто-то не верил, а кто-то испугался. Но второй господин Ван, опьянённый красотой, всё ещё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его наложник, почему он позволил тебе выйти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холодный голос. Хань Чунъюань в чёрной одежде, излучая ледяную ауру, вошёл в лавку и встал рядом с Му Вэньсюанем.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Сяо Шитоу видел Хань Чунъюаня, он боялся. Ему всегда казалось, что взгляд молодого господина был слишком холодным. Но сегодня, увидев его, он обрадовался и поспешил поклониться, отойдя от Му Вэньсюаня.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http://bllate.org/book/16591/1516180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