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тоже считал, что это его безумная мечта. В этом феодальном древнем мире ограничения для жен и наложниц были настолько суровы! Тем более он был всего лишь мужчиной-наложником без какого-либо статуса, но слова, которые он держал в сердце,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смотрел на стоящего перед ним Му Вэньсюаня, в слабости которого скрывалась гордость, и через мгновение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Вэньсюань уже думал, что Хань Чунъюань не согласится, он получил утвердительный ответ и на мгновение замер, недоуменно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не понимал, почему Хань Чунъюань мог дать ему свободу, но не мог дать ему разводное письмо. Если дело было только в репутации семьи Хань, то разве позволение мужчине-наложнику выходить в люди и заниматься бизнесом не разрушило бы её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выпил вино из бокала, и его голос, холодный, как вода под лунным светом,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пустой бокал, слегка сжал его, и белый фарфоровый сосуд мгновенно превратился в пыль в его руке. Он посмотрел на Му Вэньсюаня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Свободу я могу тебе дать, но если ты посмеешь предать меня, я сделаю так, что ты будешь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холодный и могущественный мужчина, и Му Вэньсюань понимал, что получить разводное письмо пока невозможно. Но получить свободу и сохранить жизнь — это уже неплохая сделка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Хань Чунъюань был равнодушен к любовным утехам. Как старший сын семьи Хань, он обязан был жениться и взять наложников раньше своих братьев. Пол, красота или уродство наложника его не волновали. Изначально он согласился взять Му Вэньсюаня в наложники из жалости, желая дать ему пристанище. Однако, когда Сюань Ин сообщил ему о последних делах Му Вэньсюаня, Хань Чунъюань начал испытывать к нему глубокий интерес. Именно поэтому он поспешил вернуться из столицы. Увидев Му Вэньсюаня впервые, его сердце дрогнуло. Чистый и ясный взгляд Му Вэньсюаня, напоминающий снежный лотос с гор Тяньшань, и его неземная красота заставляли Хань Чунъюаня невольно тянуться к нему. Сегодняшний разговор ещё больше привлёк его, и он не мог удержаться от желания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дул, яркое солнце освещало улицы, вымощенные серым камнем. По обеим сторонам дороги стояли многочисленные лавки, улицы были заполнены людьми, и крики уличных торговцев звучали повсюду, подчёркивая процветание и оживление города Ханьюань.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одетый в белоснежные одежды, шёл по широкой улице, не обращая внимания на восхищённые взгляды прохожих. Видя оживлённую толпу, он почувствовал, как будто снова ожил. Сколько времени прошло с тех пор, как он в последний раз свободно гулял под голубым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поверить, что Хань Чунъюань действительно дал ему свободу. Ведь это был феодальный древний мир, где требования к жёнам и наложницам были строгими, а мужчины-наложники и вовсе не имели никаких прав. Семья Хань не была обычной мелкой семьёй, и получить свободу было невероятно. Это заставило его почувствовать благодарность к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закрыл глаза, глубоко вздохнул и почувствовал вкус долгожданной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Чунцзэ случайно взглянул в окно таверны и сразу заметил выдающегося Му Вэньсюаня в толпе. Смотря на него, улыбающегося, как эльфа, пробирающегося сквозь людское море, сияющего, как звезда на небе, Хань Чунцзэ не мог оторвать взгляда. Его глаза наполнились мрачным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напротив, следуя взгляду Хань Чунцзэ, увидел привлекательного Му Вэньсюаня и с удивлением открыл рот, непроизвольно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мужчина, который выглядит так! Это просто невероятно! Боже, он настоящий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Хань Чунцзэ мрачно посмотрел на него и с неудовольствием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засмеялся и быстро выпил несколько глотков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почувствовал, что на него смотрит чей-то холодный взгляд. Оглядевшись, он понял, что слишком много людей обращают на него внимание, и решил, что просто параноик. Наконец получив свободу, он погрузился в радость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драгоценна, но свобода дороже! Ради свободы можно пожертвовать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видя, как счастлив Му Вэньсюань, не обращал внимания на его странные слова, как маленький хвостик следовал за ним, жуя еду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что хочешь съесть? Что хочешь? Бери всё, сегодня я угощаю! — Му Вэньсюань, словно птица, вырвавшаяся из клетки, с интересом смотрел на всё вокруг. Ведь с момента своего переселения он всё время был заперт и ни разу не гулял по улицам. Неудивительно, что сейчас он чувствовал себя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держа в руке леденцы на палочке и жуя кусок карамели, счастливо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купили уже слишком много,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заберём с собой, угостим Цюшуй и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Говорят, девушки любят румяна и пудру. Может, купим что-нибудь для Цюшуй и Хунлин?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сколько тебе лет, а уже разбираешься в женских сердцах? Неужели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чём вы говорите? Мне всего десять, я ещё не взрослый. Я не думаю о женитьбе. Ведь вы сами женились в шестнадцать. Да и про то, что женщины любят румяна, вы же сами раньше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оказывается, прежний Му Вэньсюань разбирался в женщинах. Видимо, слухи не врали — он был женоподобным и имел странные увлечения!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Если покупаем румяна и пудру для девушек, то только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этом лучше разбираетесь. Я послушаю вас. Давайте пойдём вперёд, там, кажется,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прежний Му Вэньсюань действительно знал толк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прошли через толпу, гуляя по оживлённой улице, то тут, то там заглядывая в лавки. Му Вэньсюань видел во всём сокровища и не мог удержаться, чтобы не потрогать или не рассмотреть. Продавцы, видя такого красивого юношу, который только смотрел, но не покупал, не сердились, а наоборот, с энтузиазмом показывали ему свои товары, объясняя их особенности. Если Му Вэньсюаню что-то не нравилось, они предлагали другое. Видя такое гостеприимство, он не мог отказаться и покупал. После нескольких таких покупок, когда у Сяо Шитоу в руках скопилось уже слишком много вещей, Му Вэньсюань решил больше не бродить и направился прямо в лавку с румянами. Осмотрев несколько магазинов, он не нашёл подходящих румян и пудры — то запах был не тот, то цвет не подходил. Наконец, один продавец тканей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южного района есть старая лавка с румянами, их продукция очень хороша. Но из-за плохого местоположения бизнес идёт не очень, не знаю, открыта ли она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решил, что для девушек нужно покупать только самое лучшее, и, следуя указаниям продавца, вместе с Сяо Шитоу отправился в глухой район. Пройдя через речку и небольшой мост, они наконец нашли ту самую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уже запыхался от усталости. Хотя погода была прохладной, на его белоснежном лице выступила тонкая испарина. Сяо Шитоу, держась за поясницу,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вина. Если бы я знал, что так далеко, я бы заказал вам повозку. Если вы заболеете, Цюшуй и Хунлин снова будут ругать меня за то, что я плохо о вас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тоже сожалел. Его слабое тело действительно устало. Это место было невероятно уединённым, и неудивительно, что в трёхэтажной лавке с румянами не было ни одного покупателя. Какая девушка пошла бы так далеко за косметикой?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Му Вэньсюань увидел на прилавке множество коробочек с румянами и пудрой. Он открыл одну из них — аромат был нежным, а цвет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хотите купить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