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Чунъи на мгновение замер, затем поспешно положил палочки для еды и с угодливым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знаю, что был неправ. В следующий раз без твоего разрешения я больше не посмею. Пожалуйста, прости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домашнего ареста, — холодно произнес Хань Чунъюань, сделав глоток вина. — Ни на час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Чунъи с гримасой на лице и молящими глазами взглянул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поднял бровь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Чунъи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понял,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Чунъи лишь улыбнулся Му Вэньсюаню, понимая, что его брат мог бы наказать его строже, например, заточить в своей комнате. По крайней мере, он мог свободно перемещаться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пристально посмотрел на Му Вэньсюаня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зачем ты заставил Сяо И продавать технологию изготовления игральных карт, из-за чего об этом узнал весь город Ханьюань? Не только ради денег, верно? Какая у тебя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не отводя глаз, встретил ледяной взгляд Хань Чунъюаня. Его губы изогнулись в приятной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глава семьи Хань. Ты действительно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не удивился, что Хань Чунъюань узнал, что именно он создал игральные карты. В конце концов, как глава семьи Хань, он не мог упустить ни одного события в городе Ханьюань. Однако он не ожидал, что этот мужчина настолько проницателен, что смог разгадать его замысел. Действительно, у него была цель. Продавая технологию изготовления карт через Хань Чунъи, он хотел не только заработать, но и привлечь внимание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привлечь ваше внимание, — честно признался Му Вэньсюань. — Надеюсь, мы сможем обсудить сделку. С таким проницательным человеком, как вы, лучше быть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 что у тебя за идея? — спросил Хань Чунъи, обращаясь к Хань Чунъюаню. — Старший брат, у Вэньсюаня ум так же прекрасен, как и его внешность. То, что он придумал, должно быть очень интересным! Посмотри, какую замечательную игру он создал!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брат снова восхищается Вэньсюанем, Хань Чунъюань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есть? Если да, иди и прими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Чунъи не хотел уходить, ему было интересно, о чем Вэньсюань хочет поговорить с братом. Но, получив ледяной взгляд, он неохотно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Хань Чунъи Хань Чунъюань холодно посмотрел на Му Вэньсюаня, его голос стал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свое положение? У тебя хватает смелости предлагать сделку мне, главе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успокойтесь. Если бы это был кто-то другой, я бы не осмелился сказать такие слова. Но вы неординарный человек. Услышав ваше имя, я понял, что у вас есть великие амбиции. Разве вы позволите словам мужчины-наложника отвергнуть то, что принесет пользу стране и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Чунъюаня мелькнул проблеск интереса, но он быстро скрыл его. Он внимательно посмотрел на Му Вэньсюаня, сидящего рядом. Этот юноша смог разгадать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деньги не могли вызвать у него сильного интереса. Доходы семьи Хань уже притупили его страсть к богатству. Были вещи важнее денег, и Му Вэньсюань, похоже, это понял. Хань Чунъюань снова взглянул на этого слишком красивого мужчины с новым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расскажи, что это за благо для страны и народа? — спокойно спросил Хань Чунъюань, поднося к губам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с энтузиазмом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Технология изготовления бумаги, которая потрясет всю империю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прибыльные дела уже не могли удовлетворить амбиции Хань Чунъюаня. Этот мужчина обладал глобальным мышлением, и чтобы привлечь его внимание, требовалось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Технология изготовления бумаги? — удивленно переспросил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Не стоит недооценивать эту технологию. В империи Тяньюэ книги обычно пишут на бамбуковых дощечках или деревянных пластинах. Есть и бумага, но она грубая, хрупкая и низкого качества. Лучшие книги печатают на шелковой бумаге, но она редка и дорога в производстве. Ее могут позволить себе только аристократы, богатые купцы и состоятельные люди. Для бедных студентов и простолюдинов такие книги недоступны. Это делает книги в Тяньюэ дефицитным товаром. А книги, вырезанные на бамбуке или дереве, сложно хранить, что приводит к потере многих ценных знаний. В долгосрочной перспективе это тормозит развитие страны. Я знаю, что у вас, молодой господин, есть забота о народе и стране. Как вы можете не заинтересоваться технологией, которая принесет пользу людям и ускорит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Чунъюань загорелся. Действительно, в Тяньюэ есть шелковая бумага, но из-за высокой стоимости ее могут позволить себе лишь немногие. Бедные студенты, чтобы купить полезную книгу, должны долго копить. Это действительно мешает развитию страны. Если Му Вэньсюань сможет предложить более дешевую технологию производства бумаги, это потрясет всю империю. Это не только принесет пользу народу, но и ускорит прогресс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знаешь, как производить более дешевую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Разные виды бумаги делаются из разных материалов. Обычную бумагу можно изготовить из соломы или древесины. Стоимость низкая, а качество приемлемое. Я напишу общий метод производства, но точные пропорции придется определить вашим специалистам. Успех зависит от 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внимательно посмотрел на Му Вэньсюаня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рецепт верен, мои люди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обнажил очаровательную улыбку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мудры! У меня, конечно,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коротко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с радостью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знаю, что вы не интересуетесь мужчинами. Ваш брак со мной — лишь формальность. Я надеюсь, что после успешного внедрения технологии производства бумаги вы дадите мне развод и отпустите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прищурился. Слова Му Вэньсюаня вызвали в нем необъяснимый гнев. Он ожидал, что тот попросит повысить его статус до законной жены. Но вместо этого он попросил развода. Оказывается, он не хотел жениться на нем, вопреки слухам и его собственным расследованиям. Нынешний Му Вэньсюань был совершенно другим человеком, и в нем было много загадок. Как он мог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большим и указательным пальцами сжал изящный подбородок Му Вэньсюаня. Его ледяные глаза с опасным блеском смотрели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моего разрешения ты не покинешь семью Хань. Я не дам тебе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легкий аромат, исходящий от Му Вэньсюаня, и чувствуя его дыхание на своем лице, Хань Чунъюань едва сдержал желание укусить его за губы. Осмелившись бросить ему вызов, он, похоже, забыл о своей безопасности! С трудом подавив ярость, Хань Чунъюань отпустил испуганного Му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потрогал болезненный подбородок, чувствуя, что этот мужчина был страшен. Однако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оба мужчины. Вы знаете, что мужчины больше всего ценят свободу. Вы не интересуетесь мужчинами, так почему бы не отпустить меня? Если вы боитесь потерять лицо, вы можете объявить, что я умер. Я уйду, сменив имя, и никогда не вернусь в Ханьюань. Я не опозорю семью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был удивлен. Этот хрупкий на вид мужчина обладал таким талантом и характером. Он снова стал относиться к нему с уважением, и его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свободы? Я могу дать тебе ее. Но ты не покинешь семью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с негодованием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тоже мужчина. Я не хочу жить, как женщина, завися от мужчины. Я хочу заниматься своими делами, делать то, что хочу. Вы позволите мне заниматься бизнесом и появляться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http://bllate.org/book/16591/1516174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