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Вэньсюань быстро и ловко перетасовывал игральные карты в руках, перекладывая их из одной ладони в другую. Затем, взяв одинаковые стопки в обе руки, он переплел их, позволяя картам поочередно падать вниз. Когда все карты аккуратно сложились, он сжал колоду посередине. Его пальцы, тонкие и изящные, как белый нефрит, двигались с легкостью и грацией. Ощутив текстуру карт,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Хунлин, из какого материала они сделаны? Их невозможно сломать или порвать, а толщина и твердость как раз подходят. Идеально для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 Вэньсюань перетасовывает карты, Хунлин на мгновение застыла, завороженно глядя на его белые, как снег, запястья и ловкие движения пальцев, сливавшиеся с картами в единый поток. Не задумываясь, она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это сделано из уникальной парчи, которую использует только семья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осознала, что сказала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поспешно вошла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Хунлин уже изготовила карты. Но для чего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Хунлин строгий взгляд, и та, поняв, что чуть не навлекла беду,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все еще радуясь появлению карт, не заметил обмена взглядами между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пожалуйста, перестаньте называть меня «маленькая госпожа». Давайте договоритесь: впредь будете звать меня господином. Тогда я расскажу вам, в чем заключается прелесть этих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взрослому мужчине, было неприятно слышать, как эти девушки называют его «маленькой госпожой» — от этого у него по коже бегали мурашки, и вызывало это настоящую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господин поручил нам служить вам, мы, естественно, ваши люди. Мы подчиняемся всем распоряжениям маленькой госпожи. Если маленькой госпоже угодно, чтобы мы называли вас господином, то с этого момента мы будем величать вас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Цюшуй и Хунлин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почувствовал облегчение и не мог не восхититься в душе: Несомненно, девушки из знатной семьи настолько понятливые и сообразительные.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понимал, что пока не сможет покинуть усадьбу Хань, но нужно же как-то развлекаться. Теперь, когда у него были карты, скучать ему не придется. Существовало множество игр, и он уже научил Сяо Шитоу играть в «Доу дичжу». Он решил обучить и Цюшуй с Хунлин — вчетвером играть веселее. Девушки оказались умными и бойкими на язычок, они очень быстро схватывали правила. Обучать их было одно удовольствие, в отличие от Сяо Шитоу, на которого он потратил полдня, прежде чем тот наконец-то смутно понял суть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двоек, у меня осталась одна карта, — объявил Му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и Сяо Шитоу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Беру! Бомба, четыре короля! — Цюшуй, игравшая за помещика, не упустила возможности наказать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туза! — Сяо Шитоу перебил ход помещика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и Му Вэньсюань снова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посмотрел на своего «помещика». Цюшуй повесила нос: она понимала, что если Сяо Шитоу выйдет одной картой и пропустит Му Вэньсюаня, она проиграет. Без сил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и Хунлин inwardly rejoiced — победа была в их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и Хунлин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увидев, что Сяо Шитоу выложил три десятки, был в замешательстве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с раздражением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Беру! У меня три двойки! — Помещик Цюшуй обрадовалась. — Есть желающие? Если нет, то я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ткнула пальцем в лоб Сяо Шитоу и гневно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осталась всего одна карта! Не могли бы вы сыграть десяткой? Это вся ты, из-за тебя я опять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 плаксивым видом, чувствуя себя глубоко обиженным, разложил карты перед Му Вэньсюанем: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у меня же остались три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 трудом сдерживая смех, погладил Сяо Шитоу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командная работа. Не думай только о том, как сбежать самому. Ведь не страшен враг, подобный богу, а страшен союзник, подобный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хотел сказать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взяла кисточку и, не церемонясь, провела жирную черную линию от левой брови Сяо Шитоу до правого подбородка. Увидев, что Хунлин смотрит с видом мученицы, готового принять казнь, она тоже безжалостно провела тяжелую черту по нежной правой щеке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Му Вэньсюаню, Цюшуй засмущалась: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я трогать не посмею, не смею позволить себе такой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Цюшуй, нарисуй на мне. Это я виноват, я подставил господина. Нарисуйте эту черту на моем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подставил свое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и Цюшуй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Правила есть правила, как же их менять по своему усмотрению? В игре все равны, и если правила не исполнять, то играть становится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Цюшуй, не в силах решиться испортить безупречную красоту Му Вэньсюаня, лишь слегка коснулась кончиком кисти, окуная чернила, его лба. К её удивлению, эта капля чернил не испортила лицо Му Вэньсюаня, а наоборот, добавила его ослепительной внешности нотку соблазнительной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раздачах Му Вэньсюаню невероятно везло: почти каждой партией он становился помещиком и неизменно выигрывал. С его мастерством и навыками счета, играть против этих троих было сущим пустяком. Видя, как на лицах проигравших появляется все больше черных линий, Му Вэньсюань начал чувствовать себя немного неловко, словно он обижает людей древности. Сначала Цюшуй и Хунлин, находясь перед своим хозяином, все еще стеснялись, но к концу игры они совсем расхрабрились: закатывали рукава, громко голосили и обвиняли друг друга. Четверо играющих слились в единый веселящийся коллектив и даже не заметили, как в комнату вошел посторонний, пока вдруг не раздался гневный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Увидев вошедшего, Цюшуй и Хунлин поспешно соскочили с табуреток и поклонились, хором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приветствуют четвертого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увидел юношу лет шестнадцати-семнадцати, одетого в светло-зеленый халат, подпоясанный поясом из белого нефрита. Юноша был высоким и статным, с очень красивым лицом. Его гневные глаза, напоминающие цветы персика, при взгляде на Му Вэньсюаня выразили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давно интересовался этой женоподобной «младшей невесткой». Из-за того, что его старший брат на следующий день после свадьбы уехал по делам в столицу, Хань Чунъи был занят какое-то время и только сегодня получил возможность увидеть знаменитого «женственного» третьего сына семьи Му. Неожиданно для себя, войдя в комнату, он увидел, что хозяева и слуги смеются и веселятся все вместе — что за непотребство! Гнев закипел в нем, но когда он взглянул на сидящего за столом Му Вэньсюаня, то остолбенел. Му Вэньсюань был спокоен, как дева, и прекрасен неописуемо; его черты лица были как на картине, его красота могла повергнуть в прах государства. Капля чернил на его от природы очаровательном лице стала словно украшением, от которого любой ценитель красоты мог бы потерять рассудок. Гнев Хань Чунъи при виде такой красоты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 Вэньсюань слишком его поразил, и он был так далек от слухов! Хань Чунъи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моя младшая невестка, Му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легко улыбнулся прекрасному юноше перед собой. Услышав, как Цюшуй и Хунлин называют его четвертым молодым господином, он понял, что перед ним младший брат Хань Чунъюаня — Хань Чунъи.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Му Вэньсюань. Здравствуй, четвертый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не сводил своих очаровательных глаз-персиков с Му Вэньсюаня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младшая невестка. У тебя действительно чудесная внешность. Стоит тебе улыбнуться — и можно покорить город, улыбнешься снова — и всю страну. Заметив чернильные линии на лицах Цюшуй и Хунлин, он расхохотался, совершенно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вы тут такое натворили? Лица-то у вас все как у кошек-мурзок! Вставайте, идите скорее умойтесь. Как вы можете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прости нас, слуги 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покраснев, увела Хунлин, а Му Вэньсюань отправил Сяо Шитоу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почувствовал, что Хань Чунъи не отличается надменностью, свойственной многим знатным родам, его взгляд был чистым. И хотя ему было крайне неприятно слышать обращение «младшая невестка», он не чувствовал к юноше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Хань Чунъи слегка вспотел, Му Вэньсюань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ты будешь чай или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Какой сок? — с любопытством спросил Хань Чунъи.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