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выглядит его господин после маскировки, Сяо Шитоу сразу почувствовал себя лучше. Макияж господина был еще уродливее, чем его собственный. Прежнее белое лицо господина исчезло, скрытое под слоем темной пудры, превратившись в тусклое, покрытое родинками лицо уродца. Неизвестно, что его господин положил в сапоги, но его тело стало значительно выше, а плечи, подчеркнутые толстой тканью, стали шире. Одетый в грубую синюю одежду, он мгновенно превратился в уродливого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вас почти не узнаю, — Сяо Шитоу смотрел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и есть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так круты! Я и не знал, что вы умеете так маскироваться. Теперь нас никто не узнает, и мы сможем защитить себя, а также легко выбраться из города, верно,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Му Вэньсюань постучал по лбу Сяо Шитоу. — Хорошо, Сяо Шитоу,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слуга, взяв узлы, под покровом темной ночи, тихо покинули поместье семьи Му и поспешили к заброшенному храму за пределами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сменилась летом, и жаркое солнце палило над городом Ханьюань. В западном дворе семьи Хань легкий ветерок приоткрыл неплотно закрытое окно. Заглянув внутрь, можно было увидеть, как прекрасный юноша лениво лежит в плетеном кресле. Длинные ресницы скрывали его яркие глаза, и было непонятно, проснулся ли он или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прекрасный юноша был не кто иной, как третий сын семьи Му, Му Вэньсюань. В этот момент он был крайне подавлен. Судьба сыграла с ним злую шутку, и он все же оказался в городе Ханьюань, в семье Хань, став наложником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он и Сяо Шитоу успешно сбежали из поместья семьи Му и переночевали в заброшенном храме за его пределами. На рассвете они поспешили к городским воротам, но, к несчастью, из-за появления воров в городе, ворота были временно закрыты, и на семь дней запретили выезд. Господин и слуга были вынуждены вернуться в поместье Му, чтобы дождаться открытия ворот. Однако, к их удивлению, Му Вэньсюань, переночевав в храме, простудился и тяжело заболел. Ко дню свадьбы он все еще не оправился от болезни и в полубессознательном состоянии был одет в свадебное платье, накрыт красной вуалью и посажен в свадебный паланкин. Долгий путь из поместья Му в город Ханьюань, с ночевками под открытым небом, еще больше подорвал его и без того слабое здоровье, и на полпути он чуть не умер. Если бы не забота Сяо Шитоу и страх свахи перед тем, что с Му Вэньсюанем что-то случится, она бы не использовала на нем все возможные лекарства и отвары, чтобы сохранить его жизнь. Когда они наконец добрались до города Ханьюань, здоровье Му Вэньсюаня немного улучшилось, но сильный дождь снова подкосил его, лишив сил для планирования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голова Му Вэньсюаня была тяжелой, как свинец, и он все время находился в полубессознательном состоянии в паланкине. Поскольку это была свадьба наложника, паланкин не мог войти через главные ворота, и его провели через боковой вход. Как только паланкин вошел во двор, в ушах Му Вэньсюаня раздались звуки суйнай и шум толпы. Он чувствовал, как его разум погружается в пустоту, словно он находится в сновидении. В тумане он услышал, как сваха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молодого господина Хань, поздравляю! Новобрачный так красив! За все время, что я принимала свадьбы, я впервые вижу такого красивого новобрачного. Молодой господин Хань, вам повезло! Как говорится, красавицы всегда капризны. Новобрачный простудился в пути, и его здоровье не очень. Позвольте мне помочь ему дойти до зала для церемонии, чтобы не пропустить благоприятный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болен, не нужно проводить церемонию. Отправьте его прямо в западный двор Сисянлю. Это всего лишь наложник, церемония не обязательна. — Голос мужчины был холодным и глухим, без малейшего намека на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Му Вэньсюань невольно стал наложником старшего сына семьи Хань, Хань Чунъюаня. С момента свадьбы прошло уже более десяти дней, и, хотя его лечили врачи, а служанки и слуги заботились о нем, его номинальный муж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свадьбы Му Вэньсюань узнал от служанки, что Хань Чунъюань уехал по делам и до сих пор не вернулся. Но это было даже к лучшему, так как это показывало, что старший сын семьи Хань не интересуется мужчинами. Это было выгодно для него, избавляя от многих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был крайне недоволен своей нынешней жизнью. Это было просто заточение, только теперь не в поместье Му, а в большом доме семьи Хань. Такая жизнь была не для него, и он ни за что не хотел мириться с тем, чтобы быть запертым в этом внутреннем дворе. Однако сбежать из крепости Хань было пока невозможно. Не говоря уже о его здоровье, даже взгляды служанок и слугов в западном дворе Сисянлю были для него непосильны. Более того, в крепости Хань было множество мастеров, и стоило ему только выйти за порог, как слуги появлялись перед ним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постоянного наблюдения было для него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приподнял длинные ресницы, лениво лежа в кресле. Его черные глаза следили за порхающими за окном бабочками, и в душе он хотел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когда я смогу убраться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входящую служанку Цюшуй, он быстро изменил свое намерение и просто попросил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Цюшуй взглянула на лежащего в кресле Му Вэньсюаня, похожего на ленивого персидского кота, и, покраснев,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подождите, я сейчас принесу вам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Цюшуй вернулась с чашкой зеленого чая Би Ло Чунь и осторожно поставила ее перед Му Вэньсюанем: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вы недавно закончили принимать лекарства, и врач сказал, что вам нельзя пить крепкий чай. Зеленый чай Би Ло Чунь легкий и ароматный, он вам подойдет. Пожалуйста,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взял чашку и улыбнулся ей. Цюшуй покраснела и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Вэньсюань и не испытывал симпатии к Хань Чунъюаню, он был доволен выбранными для него служанками. Цюшуй и Хунлин, обе были немногословны, но очень внимательны и заботливы. Они не относились к нему с пренебрежением только потому, что он был наложником, и это его очень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Вставайте! — Сяо Шитоу с возбуждением вбежал во двор, держа в руках колоду карт, и громко крикнул Му Вэньсюаню, лежащему в кресле. — Сестра Хунлин сделала карты! Теперь у нас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оживился и быстро сел, поманив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протянул карты Му Вэньсюаню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господин, посмотрите, они лучше, чем те, что мы играли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взглянул на аккуратные карты, и в его глазах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карта была одинакового размера и толщины, с приятной на ощупь текстурой, и была сделана очень искусно. Му Вэньсюань протянул свои изящные пальцы и быстро разложил карты на столе, равномерно распределяя их по поверхности. Материал карт был не бумажным, но достигал современной толщины, гибкости и гладкости. Цифры были написаны черной и красной тушью, а узоры были нарисованы другими красками, с аккуратным и реалистичным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такие искусно сделанные карты, он не мог не восхититься мастерством Хунлин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Хунлин, у тебя действительно золотые руки. Спасибо, что сделала такие прекрасные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когда он и Сяо Шитоу скучали и играли в карты, Хунлин увидела их старую колоду и предложила сделать новую. Он не ожидал, что она сделает это так быстро и так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не судите строго, я еще не до конца поняла суть карт и смогла сделать только такие простые. Простите меня, — Хунлин вошла и поклонилась Му Вэньсюаню,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Хунлин, не скромничай, ты сделала их прекрасно, они намного лучше, чем мои старые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