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Шитоу нагрел воду и помог Му Вэньсюаню принять ванну. Стоя у края деревянной бочки, он взял хлопковую ткань своими белыми и нежными руками, чтобы вытереть спину Му Вэньсюаня. Тот, наслаждаясь процессом, закрыл глаза. Его длинные и густые ресницы слегка изогнулись, словно крылья бабочки, а легкий пар осел на них, постепенно превращаясь в крошечную каплю росы, которая скользнула по ресницам и упала на его безупречное лицо с нежным румянцем. Его идеальные губы слегка приоткрылись, и раздался звонкий,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Шитоу, отдай мне ткань и выйди.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господин, только будьте осторожны, не простудитесь, — ответил Сяо Шитоу, передавая ткань и наблюдая, как Му Вэньсюань протягивает свою изящную руку, чтобы взять её. Его длинные черные волосы плотно прилипли к тонкой и бледной спине, а стройная и гибкая талия едва угадывалась сквозь воду. Это была поистине прекрасная картина — красавец, принимающий ванну. Хотя Сяо Шитоу видел эту сцену уже много раз, он всё равно не мог оторвать взгляд от красоты своего господина. Мальчик моргнул своими блестящими черными глазами и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так красивы! И кожа у вас такая нежная! Даже красивее, чем пятая дочь старосты Лю, которую я видел на храмовой ярмарке два года назад. Все говорят, что она самая красивая в нашем городе Му, но, по-моему, они просто не видели вас. Вы в сотни раз красивее её! Рядом с вами она просто меркнет!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мужчине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открыл глаза, прерывая болтовню Сяо Шитоу,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полагаться на ум, внутренний мир и способности, а не на внешность. Я не какой-то альфонс, живущий за чужой счёт. Настоящий мужчина должен быть сильным и независимым. Разве это хорошо, если мужчина выглядит как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Сяо Шитоу вытирать ему спину, даже несмотря на то, что мальчик был для него ещё ребёнком. В эпоху, когда отношения между мужчинами были обычным делом, он предпочитал быть осторожным. Его тело было слишком соблазнительным, и, как мужчина, он не мог принять это. Хотя в прошлой жизни он был очень красив, но нынешнее тело было для него слишком женственным, и он не любил, когда другие смотрели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задумчиво погладил своё лицо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разве быть красивым — это плохо? Я, например, считаю, что я недостаточно красив. Если бы я был хотя бы наполовину таким, как вы, я бы даже спать не ложился, лишь бы быть таким 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наивного и милого мальчика, Му Вэньсюань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некрасивый? Ты уже достаточно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Шитоу загорелись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поднял бровь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Даже красивее, чем Фэнцзе из переднего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это возможно! Я ведь каждый день использую крем, который вы мне дали! — Сяо Шитоу чуть не заплакал. Фэнцзе, та самая крепкая служанка с веснушками, была настолько уродлива, что даже мужчины рядом с ней казались красавцами. Сяо Шитоу с упреком посмотрел на Му Вэньсюаня, который, хихикая, явно подшучивал над ним. — Молодой господин, вы стали таким вредным! Всё время любите надо мной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так трепетно относился к своей внешности, что Му Вэньсюань не мог не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запомни: иногда обладание чем-то слишком прекрасным — это не всегда счастье. Особенно если ты не способен защитить это. Такая красота может стать обузой и даже привести к гибели. Считаешь ли ты это счастьем? Ты ведь знаешь поговорку: «У простолюдина нет вины, но ношение яшмы — грех»?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подумал, что, если бы он не был так прекрасен, его братья не смогли бы выдать его замуж за мужчину из семьи Хань. А ведь Хань — это не обычная семья, и их наследник — далеко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кивнул и,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правы. В моей деревне был один учёный, который был очень красив, как девушка. Однажды в деревню нагрянули бандиты, увидели его и забрали с собой. Позже его тело нашли на кладбище. Говорили, что его изнасиловали до смерти. Это было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снова потрогал своё лицо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быть некрасивым — это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слишком красив, но не может себя защитить, это действительно не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Шитоу, иди и подожди меня снаружи. Мне больше не нужно, чтобы ты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Шитоу вышел, Му Вэньсюань вышел из ванны и, взглянув на своё отражение в медном зеркале, вздохнул. Это тело, вызывающее зависть у женщин и безумие у мужчин, как мужчине, ему действительно не нравилось. Он закрыл глаза, не желая больше смотреть на него, и поспешно оделся, выйдя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Шитоу уже принёс чашку чая с женьшенем. Му Вэньсюань взял её и выпил залпом. Возможно, из-за приближающейся свадьбы его братья, наконец, проявили доброту и дали ему немного женьшеня для укрепления здоровья. Проверив, что снадобье безопасно, он без колебаний выпил его. Его тело было слишком слабым, и он должен был найти способ восстановить силы, чтобы как можно скорее выбраться из этой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Шитоу, заметив, что волосы Му Вэньсюаня всё ещё мокрые, взял чистое полотенце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садитесь, я высушу ваши волосы, чтобы вы не простудились. Хотя ваше здоровье стало лучше, всё равно нужно быть осторожным. В феврале ещё очень холодно, и вы не должны пренебрегать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Сяо Шитоу, который вёл себя как маленький взрослый, Му Вэньсюань послушно сел на стул и позволил мальчику вытереть свои волосы. Нежные и мягкие движения Сяо Шитоу согрели его сердце. С тех пор, как он оказался в этом мире, первым, кого он увидел, был этот ребёнок. Когда он проснулся, Сяо Шитоу плакал от счастья, как дурачок. В этом заточении, в маленьком дворике, только Сяо Шитоу всегда был рядом с ним, став его единственной семьёй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Шитоу, как долго ты уже служишь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задал вопрос, казалось, случайно. Сяо Шитоу тут же подскочил к нему и, широко раскрыв глаза,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похоже, вы действительно забыли всё, что было раньше! Раньше вы всегда говорили мне, что ваша болезнь сделала вас забывчивым, но я не верил. Теперь я наконец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пять своих белых и нежных пальцев перед лицом Му Вэньсюаня и с обидой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вам уже пять лет, пять лет! И вы могли это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Вэньсюань, скрывая горечь в душе, с невозмутимым лицом ущипнул щёку Сяо Шитоу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моя вина. Я никого не должен был забывать, тем более тебя. Это просто последствия болезни, моя память стала хуже. Будь великодушным и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Шитоу почувствовал себя счастливым. Раньше его господин никогда не говорил таких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говорите так. Это я не достоин. Вы всегда были добры ко мне, как я могу на вас сердиться? Я вас 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Сяо Шитоу? — спросил Му Вэньсюань. — Тогда скажи, тебе больше нравился я до болезни или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с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какая разница? Вы для меня всегда один, и я люблю вас в любом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Вэньсюань постучал по голове Сяо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спросил. Я ведь многое забыл, поэтому хочу узнать, каким я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уставился на него своими большими черными глазами,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Шитоу выглядел так, словно хотел что-то сказать, но сомневался. Му Вэньсюань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http://bllate.org/book/16591/1516122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