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Сразу же он снова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Именно такой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визажиста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ему легкий макияж, пусть выглядит немного моложе.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Визажист показал знак «окей», и тут фотограф стремительно направился к ящику с реквизитом, начал копаться в нем, что-то ища. Вэй Линь, заметив суету, отправил своего ассистента узнать, в чем деле. Тот подошел, слегка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серьезного, просто небольшие изменения, — поспешно объяснил помощник фотографа и попросил их немного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нахмурился, но ничего не сказал. Через некоторое время фотограф наконец вытащил из груды реквизита маску. Она была только на половину лица, и, когда ее надевали, казалось, что лицо разделено пополам. Он передал маску Бай Линшэну и начал подробно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ты будешь сниматься в этой маске. Та часть лица, которая не скрыта маской, будет изображать юного и наивного Юньшэна, а скрытая часть — взрослого и властного Великого герцога Юньхоу. Ты понял мою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кивнул Бай Линшэн. Концепция двух сторон одной личности звучала интересно: юность и зрелость, одновременно отраженные на одном лице, подчеркивали контраст и добавляли драматизма.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Бай Линшэн хорошо понял его замысел, фотограф обрадовался, и большая часть его недовольства из-за того, что ему пришлось снимать новичка, улетучилась.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пытаться одновременно изображать два совершенно разных выражения лица, это слишком сложно. Мы можем сделать два снимка, а потом совместить их в процессе обработки.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постараюсь, — ответил Бай Линшэн.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 остался доволен его ответом и тут же направился к Вэй Линю. По первоначальному плану, Вэй Линь должен был быть главным на обложке, но после изменений, предложенных фотографом, Бай Линшэн оказался на переднем плане, а Вэй Линь — на заднем.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Вэй Линя явно был недоволен. Вэй Линь — международно известная звезда, а Бай Линшэн — кто он такой, чтобы перетягивать на себя внимание? Фотограф, увидев его выражение лица, понял, что ситуация накаляется, но сам Вэй Линь, казалось, был заинтересован и, бросив взгляд на ассистента, велел ему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проблем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Линю понравилась идея фотографа, и, после того как обе стороны пришли к согласию, съемки начались.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Линшэн и Вэй Линь были одеты в модные костюмы, классическое сочетание черного и белого с элементами декора, характерными для континента Атланта, чтобы подчеркнуть тему «Внезапного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светом софитов Бай Линшэн, сидящий на роскошном позолоченном кресле, казался еще более белоснежным. Он сидел, скрестив ноги, руки лежали на подлокотниках — поза, которая должна была выглядеть властно, но его искренняя улыбка добавляла ей игривости. Юноша с алыми губами и белоснежными зубами вызывал восхищение. Вэй Линь стоял позади кресла, его здоровая загорелая кожа резко контрастировала с бледностью Бай Линшэна. Высокий, красивый, с легкой долей дерзости в улыбке, он излучал уверенность и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 словно наэлектризованный, искал лучшие ракурсы, непрерывно нажимая на кнопку затвора. Его радовало не только то, что Вэй Линь выглядел естественно, но и то, что Бай Линшэн, впервые оказавшись под софитами, держался уверенно и с опытом менял позы, помогая фотографу.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поменял положение ног, перейдя от строгой позы к более расслабленной, слегка наклонившись в сторону Вэй Линя. Локоть оперся на подлокотник, поддерживая ту сторону лица, на которой была маска. Смена позы изменила весь образ: Бай Линшэн в строгом костюме внезапно стал олицетворением юношеской беззаботности и легкости. Оба были обуты в блестящие металлические сапоги, что добавляло образу воинственности.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Контрастные элементы, противоречивые стили — все это отражалось на лице Бай Линшэна, разделенном маской. Одна половина — чистая и наивная, другая — холодная и жесткая, подчеркнутая узорами на маске.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все думали, что придется сделать два снимка и совместить их, так как трудно представить, чтобы одно лицо одновременно выражало две разные эмоции. Но в этот момент Бай Линшэн смог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смены позы, половина его лица, скрытая маской, оказалась в тени, и тусклый свет сделал узоры на маске еще более таинственными и благородными, а металлический блеск придал его взгляду резкость.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казался случайным, но случайность была слишком удачной!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помогавшие на съемочной площадке, были поражены этим контрастом и начали шептаться, возбужденно обсуждая увиденное.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только что посмотрел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не смогла встретиться с ним взглядом, особенно с тем глазом, что под маской. О боже, мое сердце бешено колотится!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Я чувствую, что становлюсь его фанаткой.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Завершаем!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Съемка закончилась, и фотограф с улыбкой подошел к Бай Линшэну и Вэй Линю, чтобы пожать им руки. Сегодняшняя работа доставила ему огромное удовольствие — давно он не встречал таких талантливых артистов, да еще и с таким высоким качеством снимков.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Линь тоже изменил свое мнение о Бай Линшэне и спросил его о впечатлениях от съемок. Фотограф, увидев, что они хорошо ладят, достал мобильный телефон и предложил сделать совместное селфи, чтобы выложить его в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 Дадао]: [фото] Угадайте, кого я сегодня снимал? Вэй Линь и Бай Линшэн.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 три головы были сдвинуты вместе, сторона Бай Линшэна с маской была обращена к камере, свет был приглушен, и атмосфера съемок сохранилась, заставляя зрителей на несколько секунд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Это Бай Линшэн!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Бай Линшэн красив, было общеизвестным фактом. И каждый раз, когда он появлялся, он, казалось, становился еще красивее. Многие начали жаловаться, что их «шкала здоровья» на нуле, прикрывая свои сердца и пересылая пост. Вскоре Вэй Линь тоже подключился.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Линь]: С нетерпением жду следующего сотрудничества (смайлик) // [Фотограф Дадао]: [фото] Угадайте, кого я сегодня снимал? Вэй Линь и Бай Линшэн.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Вэй Линя были миллионы фанатов, и его репост увидело еще больше людей. Фанаты, увидев, что их кумир связался с Бай Линшэном, начали оставлять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ты так быстро переключился?!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ты так радостно улыбаешься, красавец рядом — ты опять влюбился?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Вэй Линя была одна особенность: с кем бы он ни работал, у него всегда возникала странная химия, из-за чего его «гарем» был огромен. Если собрать всех, можно было бы сформировать усиленный взвод. На самом деле, Вэй Линь этого не хотел, но он никогда не обращал внимания на фантазии фанатов, как и Ци Чжань. Для них важно было, чтобы фанаты были счастливы, а они продолжали жить своей жизнью, оставаясь искренними, что, впрочем, не позволяло людям воспринимать их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все было так же: фанаты, смеясь, ругали Вэй Линя за то, что он опять «переключился», но при этом, лицемерно, убрали фотографа с фото, оставив только Бай Линшэна и Вэй Линя, стоящих близко друг к другу. И, посмотрев на фото, все согласились, что они действительно выглядят гармонично, и начали пересылать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Линшэн и Вэй Линь, конечно, не стали реагировать на это, но фотограф не стал сдерживаться и, увидев фото, притворно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 Дадао]: Вы такие жестокие! Почему вы не взяли меня с собой?!! // [Кто-то]: После того как убрали Дадао, фото стало еще лучше!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 намеренно изображал обиду, и его засыпали смехом и комментариями «2333». После этого Бай Линшэн тоже подписался на Вэй Линя и репостнул его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забавно наблюдать за этим, ведь они с Вэй Линем лишь обменялись парой слов, но фото получилось настолько удачным, что даже он сам почувствовал некую двусмысленность.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сзади протянулась рука и забрала его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Бай Линшэн быстро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Чжаонин взглянул на экран и конфисковал телефон. Бай Линшэн сразу же запротестовал, сидя на диване со скрещенными ногами и глядя на него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это сделал? Я же просто листаю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листать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Смотреть на красавцев.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красавец? — Тан Чжаонин приподнял бровь, явно недовольный. Он положил руку на спинку дивана, и Бай Линшэн оказался зажат между ним и диваном, словно маленький кролик, попавший в логово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поднял руки в знак капитуляции, на лице его была заискивающая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самый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губах Тан Чжаонина появилась хитрая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Красивее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http://bllate.org/book/16590/1516288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