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подумать, — Бай Циншуй не стал принимать поспешного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Линшэн отвёл Бай Циншуя посмотреть студию. Помещение уже было полностью обустроено, и Бай Циншуй остался доволен. Студия выглядела солидно, явно не как любительский проект, к тому же располагалась в удобном месте и была куплена за наличные. После осмотра Бай Циншуй полностью поверил, что студия действительно имеет хорошее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обсуждений Бай Циншуй задал Бай Линшэну множество вопросов о будущем развитии студии и обнаружил, что их взгляды совпадают. Кроме того, Бай Линшэн уже имел определённую известность, так что, тщательно всё обдумав, Бай Циншуй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Циншуй почувствовал облегчение и, поправив очки, с улыбкой спросил Бай Линшэна: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 в нашей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Никого, — Бай Линшэн моргнул невинными глазами. — Только я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похлопал его по плечу, сказав с важным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молодёжь не спешит, всё приходит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Подойди сюда,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«Чжаомин» официально начала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громких празднований, никакой шумихи, только Бай Линшэн, Бай Циншуй и Лу Жэнь, присланный начальством, трое молодых людей, жарили шашлык в уютном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Циншуй всё время смотрел на Бай Линшэна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перестать думать о еде? Студия из трёх... нет, двух с половиной человек, разве это не слишком скромно?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с аппетитом поедая кусок жирной говядины, не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а то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спокойно взял последний кусок мяса с гриля.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→→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жалею, что познакомился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два с половиной, 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Жэнь, усердно готовивший мясо, чтобы угодить боссу, с благодарностью поднял голову. Спасибо, я теперь полноценный человек, босс такой добрый. Но его благодарность длилась недолго, так как Бай Линшэн указал вилкой на дорожку, ведущую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ещё половинка.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посмотрел и увидел, что его босс направляется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доволен, босс, больше не мечтаю быть полноценным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Бай Циншуй с недоумением посмотрел на Бай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показал кольцо на руке и указал на вывеску студии. Бай Циншуй сразу всё понял. Бай Линшэн был владельцем студии, но назвал её не в честь себя, а в честь своего супруга. Он хотел сохранить таинственность, чтобы вызвать интерес. Например, все будут гадать, что за студия, с которой подписались Бай Линшэн и Бай Циншуй? Кто же владелец? Но если бы студия носила имя Бай Линшэна, таинственность исчезла бы, и её могли бы подвергнуть сомнению. Лучше создать впечатление, что за студией стоит что-то загадочное.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«Чжаомин», а не «Чжаонин»? Просто Бай Линшэн вдруг вспомнил храм Чжаомин, и его мозг слегка дал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представить Тан Чжаонина монахом, ох, он ведь сошёлся с монахом, это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Бай Линшэн поднёс к Тан Чжаонину на вилке колбаску в форме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открыл рот и съел. Бай Линшэн представил их друг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Циншуй, режиссёр; Тан Чжаонин, мой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Циншуй и Тан Чжаонин пожали руки, познакомившись. Но Бай Линшэн был возмущён, что Бай Циншуй уже несколько дней кидал на него злобные взгляды, а с Тан Чжаонином вёл себя вежливо. В чём дело? Где их революционная дружба? Или он тоже поддался власти Тан Чжаонина?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Циншуй, указывая на Тан Чжаонина, которого Бай Линшэн отправил жарить мясо,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словно окружён аурой богача. Отсюда видно, что он наш главный спонсор. Настоящий мужчина должен уметь прогибаться.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поднял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нога тоже толстая, не хочешь её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Циншуй снова посмотрел на него с презрением. Боль от того, что его в юности обманули, до сих пор жила в нём. Возможно, только если главный спонсор проявит щедрость, он сможет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подумал о возможности мгновенно прославиться, — вдруг сказал Бай Циншуй.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твой супруг снимитесь вместе в фильме, создайте вершину красоты в киноиндустрии, затмите всех молодых актёров и харизматичных мужчин. Красивые, богатые, властный богач влюбляется в новичка из шоу-бизнеса. Настоящая история, которая затмит все выдумки. А я сделаю из этого художественный фильм. Поверь, даже несколько постеров сделают вас знаменитыми.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поедая мясо, посмотрел на него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меньше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без мечты ужасна, — Бай Циншуй, хотя и понимал, что это фантазии, говорил серьёзно. — Ради будущего студии, будем искать молодые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масштабная кампания по набору команды. Этим занялся Бай Линшэн, а Бай Циншуй уже искал хороший сценарий для первого проекта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проект, конечно, должен быть идеальным, и Бай Линшэн подходил к выбору людей с высокой планкой. Так как подходящих кандидатов не находилось, он начал пристально рассматривать каждого, кто ему понравился, и даже спросил дядю Лу, не хочет ли тот попробовать себя в шоу-бизнесе. Он словно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слухи о том, что Бай Линшэн женился, распространились в университете. Кто-то даже сделал его фотографию крупным планом, на которой было видно серебряное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гадать, кто же его супруг, но кто бы это ни был, это было так внезапно! И как он мог так рано жениться, не скрывая этого? Неужели он не собирается делать карьеру в кино??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опомниться, люди узнали новость. Бай Циншуй, который блистал на студенческом кинофестивале, подписал контракт с новой, никому не известной студией вместе с Бай Линшэном. Что же это за затея?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считало, что за студией стоят влиятельные люди, иначе зачем бы Бай Линшэн и Бай Циншуй, такие перспективные, подписывались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популярностью темы в сети, временный менеджер Лу Жэнь быстро организовал для Бай Линшэна съёмку для журнала. Лу Жэнь был профессионалом, и журнал, хотя и не был авторитетом в индустрии, имел значительное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съёмки Бай Линшэн встретил второго главного героя фильма «Внезапный сон», Вэй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журнала решил, что Бай Линшэн в одиночку не справится с обложкой, и, так как они готовили материал о «Внезапном сне», пригласил Вэй Линя, чтобы они сфотографировались вместе, что стало бы отличным поводом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 Чжань и Вэй Линь были друзьями, уважавшими друг друга. За три года съёмок они прошли путь от соперничества до признания, и многие фанаты создавали о них фанфики. Но для Бай Линшэна Вэй Линь был совершенно незнакомым человеком, и их статусы были несравнимы. Вэй Линь был знаменитым актёром, а Бай Линшэн — всего лишь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поздоровался с Вэй Линем, и тот, не зазнаваясь, дружелюбно поговорил с ним. Однако помощник Вэй Линя с подозрением смотрел на Бай Линшэна, как будто тот хотел воспользоваться ситуацией, чтобы подняться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пожал плечами, не придав этому значения. Вскоре его позвали на макияж. Сотрудники журнала не делали различий между ним и Вэй Линем, но мужчина-визажист долго рассматривал Бай Линшэна, нахмурился и позвал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его лицо не подходит для запланированного образа, оно больше напоминает юного великого герцога Юньхоу, — визажист, опытный профессионал, сразу высказал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внимательно посмотрел на лицо Бай Линшэна,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Линшэн, ты можешь попробовать изобразить выражение великого герцога?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не смущаясь их взглядов, улыбнулся и кивнул. Закрыв глаза, он собрался с мыслями, а когда открыл их, его взгляд наполнился такой силой, что фотограф, стоявший рядом,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