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мамы Тан, хоть и оставался вежливым, уже явно сквозила холодность и отстранённость. К тому же, мама Тан, которая когда-то управляла огромной корпорацией Тан, обладала аурой человека, долгое время находившегося у власти. Её слова, произнесённые спокойным тоном, для Е Хуэй прозвучали как пощёчина. Прислуга, которая была в курсе происходящего, бросала на неё презрительные и насмешливые взгляды, что только усиливало чувство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Цзяцзюнь, увидев, как его жена и дочь одна за другой уходят, почувствовал беспокойство и решил подойти. Увидев их мрачные лица, он не мог не заволноваться и, отведя жену в сторону,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умным человеком, он не мог предположить, что его жена подстрекала дочь в день свадьбы племянника соблазнить его мужа, и всё это в итоге раскрылось.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Хуэй крепко сжала сумочку в руках, долго сдерживая бурю эмоций,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Цзин Цзин выпила лишнего, ей плохо. Давай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Цзяцзюнь был озадачен, здоровье дочери было важнее, и он не стал расспрашивать дальше. Он всегда был мягким человеком, не решавшимся идти против воли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Е Хуэй невольно искала взглядом Е Шэн и увидела её, стоящую на повороте лестницы и разговаривающую с кем-то. Она выглядела так же, как всегда — нежной и прекрасной, словно лотос, растущий из грязи, но остающийся чистым. С первой встречи Е Хуэй невзлюбила её, потому что рядом с ней чувствовала себя ущербной. Будь то внешность или внутренняя красота, о которой говорили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хотела противостоять Е Шэн, предпочитая, чтобы та кричала и ссорилась с ней, как уличная скандалистка, а не оставалась в стороне, равнодушно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Хуэй ненавидела таких людей, и гнев поднимался в ней, даже не замечая, как прикусила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Цзяцзюнь с беспокойством протянул ей салфетку: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ты губу поранила,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сердито бросила Е Хуэй, глядя на его робкий вид и подавленную дочь, она ещё больше разозлилась и, схватив сумочку,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Шэн, наблюдая за их уходом, наконец вздохнула. Е Хуэй подговорила дочь на такой поступок, и она не хотела так легко отпускать их. Но, видя ничего не подозревающего Е Цзяцзюня, она не смогла быть жестокой. Она знала своего брата — он был добрым, просто слишком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нужно будет найти время поговорить с ним, иначе неизвестно, что ещё может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спальне аромат, возбуждающий желание, уже заполнил всё помещение. Вошедшие двое, конечно, не собирались возвращаться к гостям, но Бай Линшэн начал замечать, что запах кажется странным. Его тело, уже возбуждённое, становилось всё горячее. Он с лёгким одышкой оттолкнул Тан Чжаонина, лежащего на нём,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Цзин что-то положила в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Чжаонин провёл рукой по бедру Бай Линшэна, вызывая у того дрожь, и, улыбнувшись, схватил его запястья, прижав их над головой, и слегка укусил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«Хорошо»? Бай Линшэн чувствовал, как его тело выходит из-под контроля, а знакомый и сильный запах Тан Чжаонина заставлял его тянуться к нему, ища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Ааааа, будь что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сдался, позволив себе раскинуть ноги вокруг его талии. Но они всё ещё были одеты, и невозможность прикоснуться друг к другу сводила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Чжаонину тоже мешала одежда, и, увидев нетерпеливый взгляд Бай Линшэна, он резко порвал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Обнажённая кожа Бай Линшэна почувствовала прохладу, и его тело автоматически прижалось к Тан Чжаонину. Но, увидев разорванные куски одежды на полу, он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следующий момент он снова погрузился в пучину желания, и ему уже было не до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 произошло дальше, 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никогда не признается, что Тан Чжаонин довёл его до слёз, это была всего лишь естественная физиологическая реакция!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кричал об этом в душе, все в доме Тан могли понять, как прошла ночь, по времени его спуска вниз, его позе и тому, как он выглядел — явно изнурённым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дедушка Тан, который целый день без дела ждал, когда Бай Линшэн проснётся, чтобы поговорить с ним и вспомнить прошлое. С утра до вечера он ждал, и его лицо становилось всё мрачнее. Увидев, что внук наконец спустился, он без лишних слов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сердито ушёл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Чжаонин не обратил на это внимания, взял еду из кухни и отправился ухаживать за Бай Линшэном.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его остановил Бай Сяоли, малыш с листком бумаги в руках,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Конфетка, братик заболел? Он спал весь день, вдруг он превратится в спящую красавицу и никогда не проснётся?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в порядке, ты что-то хотел? — Тан Чжаонин не был мастером в общении с детьми, но почему-то Бай Сяоли считал его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Сяоли протянул ему листок. Тан Чжаонин увидел, что это уведомление о родительском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Шэн была нездорова, поэтому никогда не посещала школу Бай Сяоли. Раньше на собрания ходил Бай Цили, если был свободен, а если нет — пропускал. Теперь мама Тан могла бы помочь, но для Бай Сяоли это было бы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действиям, он явно хотел, чтобы старший брат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ещё один день, и Бай Линшэн полностью восстановился. Ему нужно было вернуться в университет, так что медовый месяц пришлось отложить на неопределённый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Отправляясь в университет, Бай Линшэн смотрел на простое обручальное кольцо на руке, снимал его и снова надевал, колеблясь, но в итоге решил оставить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 и Цянь Цянь были рады возвращению Бай Линшэна. Этот парень то и дело брал отгулы, и никто не мог понять, чем он занимается. На этот раз он снова пропал на два дня, и Ван Сы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так пропадать, начнутся слухи, что ты женился и уехал в медовый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подумал, что это и есть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Юй, заметив кольцо,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Кольцо!!!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 тут же посмотрел и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безымянном пальце, блин, ты правда женился!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улыбнулся и пожал плечами, не скрывая этого. Ван Сы был в шоке и не мог поверить. Представьте, ваш однокурсник берёт два дня отгула, а потом возвращается и говорит, что на самом деле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обычно спокойная Цянь Цянь на этот раз широко открыла рот от удивления. А Цянь Юй задумалась, вспомнив того мужчину с того вечера. Хотя она сама отказалась от своих чувств, услышав, что любимый человек женился, она не могла не почувствовать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Ван Сы наконец пришёл в себя и, как любопытный ребёнок, начал расспрашивать Бай Линшэна о его супруге: мужчина или женщина, как зовут, чем занимается, полный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Линшэн, хотя и не скрывал факт своей свадьбы, не стал раскрывать, что его супруг — Тан Чжаонин, иначе это стало бы сенсацией. В качестве извинения он пригласил Ван Сы, Цянь Цянь и Цянь Юй на обед, позвав также Бай Циншуя.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обед с Бай Циншуем был главной целью. Закончив с делами свадьбы, Бай Линшэн готов был полностью погрузиться в подготовку к открытию своей студии, и первым делом нужно было набрать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Циншуй был выпускником режиссёрского факультета, и его прозвище «гений» было заслуженным. Несколько его короткометражек, снятых с однокурсниками, получили награды. Он умел добиваться коммерческого успеха, не был упрям, и его фильмы не были банальными, сохраняя качество. Для студии Бай Линшэна он был идеальным кандидатом.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удивился, когда услышал, что Бай Линшэн хочет создать свою студию. Сам он был новичком, и это казалось слишком самонадеянным, к тому же возникал вопрос с финансированием.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 финансах, я могу тебе это гарантировать. Единственная проблема в том, что мы оба ещё новички, и студия не имеет имени, так что придётся пережить долгий период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http://bllate.org/book/16590/1516281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