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тела постепенно повышалась, и Бай Линшэн чувствовал, что теряет контроль. Он заставил себя оттолкнуть Тан Чжаонина, вытирая тонкую серебристую нить, тянувшуюся от уголка его рта. Слегка покраснев, он огляделся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лучшее место для тайных встреч.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втором этаже есть подготовленная комната, — прошептал Тан Чжаонин ему на ухо, его соблазнительный голос заставил Бай Линшэна снова потерять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явно все спланировал заранее!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уже не мог остановиться, особенно когда Тан Чжаонин продолжал ласкать его тело. В итоге он позволил увести себя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страсть продолжалась до самого вечера. Лишь когда Бай Линшэн, с покрасневшими глазами, начал умолять о пощаде, Тан Чжаонин наконец отпустил его, перевернувшись и позволив Бай Линшэну лечь на свою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тяжело дышал, его тело, становившееся все более подтянутым, было покрыто следами их близости. Он прижался головой к шее Тан Чжаонина, не в силах пошевелить даже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Чжаонин накрыл его одеялом, но его рука продолжала блуждать по телу Бай Линшэна. Бай Линшэн, чувствительный к прикосновениям, не мог устоять и снова застонал, продолжая ласкать Тан Чжаонина.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Сменную одежду принес помощник Тан Чжаонина, молодой парень, который явно был знаком с подобными ситуациями и не выразил ни малейшего удивления, увидев своего босса в таком месте. Что поделать, босс есть босс — он может позволить себе быть капризным.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не боялся испортить зрение — чем больше таких случаев, тем выше шанс на прибавку к зарплате.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Лу Жэнь. Если в студии будут какие-то дела, можешь звонить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приказу босса Лу Жэнь не мог ослушаться и сразу же, как будто демонстрируя свою преданность, передал свой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Обещаю, что буду на связи в любое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Жэнь был человеком с добродушной улыбкой и приятной внешностью. Хотя он был примерно одного возраста с Тан Чжаонином, он выглядел как студент, только что окончивший университет. С такой внешностью он не раз обманывал тех, кто считал себя хитрыми и опытными. Бай Линшэн испытывал к нему симпатию, особенно из-за его забавного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был человеком, который действовал сразу, как только у него возникала идея. Так что открытие студии было решено. Впрочем, это не было срочным делом, ведь свадьба была уже на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Цин быстро закончил свои дела за границей и вернулся домой, чтобы вместе с мамой Тан отправиться в деревню за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Тан была похоронена в живописной сельской местности. После того как дедушка Тан передал все свои полномочия сыну, он переехал в деревню, чтобы быть рядом с женой. Старик был не таким сложным, как о нем говорили, лишь немного строгим. Он был рад, что внук наконец женится на партнере, с которым был обручен с детства, и даже привез с собой корзину овощей, выращенных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Линшэн вернулся домой после занятий, дедушка Тан уже сидел в гостиной, опираясь на трость, а Е Шэн и мама Тан находились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Бай Линшэна, старик с теплотой посмотрел на него, словно наконец увидел, как его долгожданный внук вырос. В Бай Линшэне он, казалось, увидел тень своего старого друга и с грустью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 годы А Сюй тоже был таким красивым, как ты. По вашему выражению, он был похож на изящную девушку. Чан Бинь всегда ходил за ним по пятам. В те времена даже закона об однополых браках еще не было, но он был готов жениться на А Сюе, несмотря ни на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Тан напомнила ему, что Бай Линшэн только что вернулся домой, и зачем сразу 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 остановился, осознав, что зашел слишком далеко, и тут же стал серьезным. Однако Бай Линшэн предпочел бы, чтобы он продолжал говорить так, как раньше,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Чан Бинь?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 сразу же оживился, игнорируя невестку, и усадил Бай Линшэна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Бинь — это наш товарищ по службе. Он до сих пор в армии. Лучше не показываться ему на глаза, а то он точно захочет женить тебя на ком-то из своей семьи...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тех двоих из семьи Чан, то они даже не сравнятся с Чжаонином, — с гордостью заметила мама Тан, как и любая мать, считающая своего сына лучшим.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 такое говоришь, — с ложной строгостью посмотрел на нее дедушка Тан, и их общение напоминало отношения отца и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Тан подмигнула.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 свадьбы они все равно приедут, так что можно будет сравнить.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Тан была азартным человеком, на игровом столе она выигрывала девять раз из десяти, и в сравнении с сыном она никогда не проигрывала.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Чжаонин действительно выдающийся, — Е Шэн тоже невольно встала на сторону Тан Чжаонина.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Чжаонин вернулся домой и увидел, что все в доме весело общаются, он подошел к дивану и, перегнувшись через спинку, ущипнул мочку уха Бай Линшэна.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это вы так весело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обернулся, опершись на спинку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говорили о временах дедушки и моего деда. Ты же говорил, что вернешься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закончились быстрее, чем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протянул ему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Чжаонин не взял стакан, а просто наклонился и сделал глоток прямо из его рук. Бай Линшэн покраснел, а Е Шэн, наблюдая за этим, смущенно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 оказался более стойким и постучал тростью.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 поговорить, идите в комнату. Вы уже взрослые, а все еще не думаете о глазах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Чжаонин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 сердито посмотрел на него и махнул рукой, чтобы они ушли. Тан Чжаонин действительно взял Бай Линшэна за руку и увел в комнату. В доме становилось все больше людей, и хотя это было весело, он предпочитал уединение. Не потому, что не любил быть с семьей, просто такова была его натура.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нравилось сидеть на кровати или на широком диване, обнимая Бай Линшэна сзади и кладя подбородок ему на плечо, закрывая глаза и отдыхая. Когда он уставал, его лицо становилось бледным, и он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говорил сам, рассказывая о ходе подготовки студии. Когда он думал, что Тан Чжаонин заснул, и замолкал, тот вдруг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перестал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продолжай, я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Чжаонин протянул руку под одежду Бай Линшэна и положил ее на его талию, нежно поглаживая. Этот жест не был связан с чем-то пошлым, но нежная кожа Бай Линшэна доставляла ему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начал щекотаться, они немного пошутили, и он упал на диван, повернувшись к Тан Чжаонину для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посмотреть, есть ли в университете талантливые студенты, которых можно пригласить в мою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искать в кругах?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Бай Линшэн покачал головой. — Начну с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Подготовка студии Бай Линшэна шла довольно гладко, так как основную работу взяли на себя Лу Жэнь и Тан Цин. Ему оставалось только придумать название и заняться наймом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подошел день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Свадьба состоялась в особняке семьи Тан, так как место было достаточно большим и уединенным, что исключало вмешательство прессы. Снаружи ходили слухи, что глава корпорации Тан женится, но мало кто знал, кто именно станет его супругом.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Тан не была склонна к показухе, поэтому они не устраивали пышного банкета, как это делали нувориши. Фактически, на свадьбу было приглашено не так много гостей. Мама Тан решила выбрать путь простоты и изысканности.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две жизни, Бай Линшэн впервые женился, и это вызывало у него волнение и радость. Он долго смотрел на себя в зеркало, прежде чем выйти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Вэйвэй разработала для него красный костюм, который делал его молодым и энергичным. А наряд Тан Чжаонина был черным, классическое сочетание красного и черного выглядело очень стильно.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Ся Вэйвэй тоже получила приглашение. Когда она его получила, то удивилась: зачем приглашать дизайнера одежды? Но раз уж пригласили, решила, что лучше воспользоваться случаем, и отправилась по указанному адресу.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она до сих пор не знала, чем именно занимается муж Бай Линшэна, но он явно был необычным человеком. Однако Ся Вэйвэй хорошо относилась к ним обоим: они были разными, но оба привлекательными и харизматичными. А Бай Линшэн, еще не окончив университет, уже спешил жениться — их чувства, должно быть, были очень сильными, что редкость в мире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Ци Чжань был жив, возможно, все было бы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http://bllate.org/book/16590/1516259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