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Тан Чжаонин с полуулыбкой собирался что-то сказать, но Бай Линшэн, вспомнив начало романа, с опаской протянул руку и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эти два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отстранил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два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Знает, а спрашивает! «Верховая езда»!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Линшэн не собирался так легко признаваться, он был не столь наивен. И тут он услышал вопрос Тан Чжаонина: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не здесь, 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Линшэн, задержав дыхание,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вытащить руку из-под моей одежды, когда задаешь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Чжаонин, конечно, не подчинился. Напротив, он сжал упругую плоть его ягодиц, его горячее дыхание обжигало кожу, и он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ответ при таком раскладе?!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Можно, значит можно! Кто кого боится?!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Перевернувшись, Бай Линшэн простонал. В полудреме он чувствовал, что все тело ноет и слабее воды, но при этом испытывал и удовлетворение. Вдруг чья-то рука потянулась к его пояснице и начала разминать, снимая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Бай Линшэна невольно разгладились. Он поерзал, устраиваясь поудобнее, и лежал на спине, расстегнув халат. Через некоторое время он наконец-то приоткрыл глаза, хотя сознание еще плыло. Ему казалось, что хрустальная люстра на потолке качается перед глазами, а он сам лежит в лодке, качающейся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раздался низкий, соблазнительный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тебе было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припоминая ночь, и искренне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когда я так делаю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Этот болван вдруг начал глупо хихикать, его глаза превратились в узкие щелки, а уголки губ задрались так высоко, что на них можно было вешать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больно ущипнул его упругую попу. Бай Линшэн тут же нахмурился и окончательно проснулся. Первым делом он прикрыл свою задницу, а потом, сонными глазами уставившись на мужчину,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 утра пораньше?!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уже садится.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разбудил Бай Линшэна, господин Тан чувствовал бы, что снова превращается в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садится, какое мне дело. — Бай Линшэн недовольно пробурчал, но через три секунды вдруг осознал сказанное. — Что?! Садится?!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в окно — и правда! Бай Линшэн словно «смертельно больной вдруг подскочил», взлетев с кровати, как пружина, под прямым углом. Но как только он выпрямился, его внутренний супермен был словно поражен молнией 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вчера ночью придавил монстр?!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вчерашней ночи были у Бай Линшэна свежи. Вернувшись в особняк Тана, они предались любовным утехам. Оба были мужчинами в самом расцвете сил, и когда всё открылось, незачем было стесняться. Только ход событий оказался совсем не таким, как задумывал Бай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успешно покорить Тан Чжаонина, он даже изучил массу материалов в интернете. Да и без того, когда он был с Пэй Янем, он всегда был активным партнером; его «сад» всегда оставался нетронутым снегом, и никто никогда не смел в него вторгнуться.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реальность учит нас не зацикливаться на прошлом опыте, а ломать стереотипы и строить совершенно новое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закрыл лицо рукой. Он клялся, что не из-за того, что потерял голову от красоты Тан Чжаонина и молодого тела, позволил соблазнить себя, принял позу позорную и был… Нет, лучше об этом не вспоминать, от одной мысли становилось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того как его «свалили», Бай Линшэн не особо расстроился. Быть снизу тоже было приятно, да и двигаться не нужно — просто наслаждайся, что идеально подходило для такого лентяя, как он. Теперь он мог бы величественно растянуться на кровати и поманить Тан Чжаонина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Забирайся сам и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на первое утро после первой ночи Бай Линшэн не чувствовал ни досады, ни неловкости, ни особой стеснительности. Он просто развалился на кровати. Тан Чжаонин подошел сзади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опять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 — Бай Линшэн покачал головой, но вдруг вспомнил что-то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что-то спрашивал, когда я был в полудреме?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Линшэну показалось, что выражение лица Тан Чжаонина слишком подозрительное. Тот наверняка натворил чего-то плохого, пока Бай Линшэн был без сознания. Но так ничего не выведешь, и Бай Линшэн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Линшэн и Тан Чжаонин, не спеша, спустились вниз, уже собирались ужинать. Благодаря своему великолепному актерскому мастерству, Бай Линшэн сел за стол совершенно спокойным и невозмутимым, и, к удивлению, никто даже не обратил внимания на его опоздание. Все были слишком заняты обсуждением их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Тан был человеком действия. Он заранее изучил календарь и запомнил все благоприятные дни в ближайшие два месяца. Сегодня утром он встал с постели, обсудил все с мамой Тан и Е Шэн, назначил дату свадьбы, а затем вернулся в постель, чтобы Бай Линшэн проснулся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 изначально планировала, что сын женится после окончания университета, но услышав от Тан Чжаонина, что сама идея свадьбы принадлежала Бай Линшэну, она в душе улыбнулась, укоряя сына за нетерпение: «Влюбился — и вырос», — а потом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восьмого числа следующего месяца оставался месяц. Времени было не слишком мало, но и не слишком много. Главной проблемой было то, что такие вещи, как костюмы по заказу, могли не успеть подготовить. Поэтому мама Тан и Е Шэн, посоветовавшись, перенесли дату на двадцатое число следующего месяца. Дедушку Тана, который должен был вернуться только к Новому году, тоже решили привезти раньше. Не сообщить ему о таком событии — он бы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Тан была умной и способной женщиной, а Е Шэн, хоть и слабая здоровьем, в делах была решительной. Вместе они всё спланировали так, что Бай Линшэну и Тан Чжаонину осталось только самим выбрать кольца и костюмы, а также высказать свои пожелания по поводу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испытывал странное чувство. В прошлой жизни, когда он был с Пэй Янем, они даже не афишировали свои отношения. Не то чтобы он не хотел, но он был тем, кто довольствуется текущим положением вещей. Пэй Янь не предлагал, и Бай Линшэн считал, что так жить тоже неплохо. Теперь он понимал: если бы Пэй Янь был чуть более настойчив, как Тан Чжаонин, и не держал бы всё в себе, они бы не дошли до такого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Настойчивость не означает грубость. По крайней мере, Тан Чжаонин был очень нежен там, где это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подготовкой к свадьбе поначалу всё шло гладко, но Е Шэн нужно было обсудить с Бай Линшэном один вопрос: стоит ли приглашать родственников со стороны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Шэн с детьми переехали, и Бай Цили не осмеливался являться в дом Тана искать проблем. Однако поскольку ни Бай Линшэн, ни Е Шэн не уделяли внимания этому вопросу в последнее время, Е Шэн и Бай Цили до сих пор не развелись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 Шэн, Бай Линшэн бы почти забыл о существовании семьи Бай. Сначала «Внезапный сон», затем уход за Тан Чжаонином — Бай Цили и Бай Цзинцзэ казались ему далекими, как пыль на горизонте. Даже расследования, которые он начал, были заброшены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прервал отношения с ним, а в семье Бай нет никого, кто был бы мне ближе, чем он, то, конечно, приглашать не стоит. — Бай Линшэн, не задумываясь, вычеркнул семью Бай из списка гостей. — И о свадьбе им вообще лучше не рассказывать. Меньше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 кивнула. Бай Цили не считал Бай Линшэна сыном, и от одной мысли об этом её закипала кровь. Она больше не собиралась быть святой и звать его, чтобы испортить настроение сыну. Немного 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семью Е Цзин я тоже звать не буду. Они раньше уговаривали тебя выйти за Ли Цзяня, я с ними еще за это не рассчиталась. Твой дядя тоже слабак, я позвоню и отчитаю его, он Е Хуэй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дядя у такой характер, сколько его ни ругай — бесполезно. Не переживай из-за них, я сам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Е Шэн опять заколебалась. — Если на твоей свадьбе не будет ни одного родственника, который бы тебя поддержал,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http://bllate.org/book/16590/1516231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