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улыбался, но в душе чувствовал глубокое разочарование. По сравнению с Бай Линшэном у него не было ни малейшего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его сердце еще теплилась слабая надежда, и он украдкой взглянул на Тан Чжаонина, пытаясь уловить его реакцию. Ведь Бай Линшэн вел себя так резко, может быть, Тан Чжаонину это не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оказался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 Чжаонина читалась лишь нежность, и он покорно встал, уступив место. Казалось, его холодность растворилась только для Бай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окончательно осознал, что его шансы равны нулю. Проклятая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сел, и даже он сам почувствовал, что только что был невероятно крут. Поэтому он еще больше не хотел смотреть на Тан Чжаонина, сидящего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хотел побыть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Чжаонин, пользуясь своей привилегией, с легкой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скрестил руки на груди, откинувшись на спинку кресла, и молчал, словно гордый павлин. Затем он опустил взгляд на руку Тан Чжаонина, лежащую на его бедре, и попытался сбросить ее,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Сбросить руку — это целое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выхода, он попытался схватить ее. Но это дало Тан Чжаонину возможность перехватить инициативу. Он ловко перевернул ладонь и схватил руку Бай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Бай Линшэн немного поправился и уже не был таким худым, как раньше. Его рука стала мягкой и теплой, что приятно ощущалось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не удержался и начал ласкать мягкую кожу, любуясь круглыми и милыми кончиками пальцев. Это заставило Бай Линшэна покраснеть до ушей. Он хотел вырвать руку, но его силы всегда уступали Тан Чжаонину.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премьера начинается, — сказал Тан Чжаонин.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сцене зажегся, осветив зрительный зал. Бай Линшэн поспешно выпрямился, чтобы не попасть в кадр в неловкой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премьеры не отличалась чем-то необычным, ведущий был знаком всем, и Бай Линшэн смотрел с терпением, настолько сосредоточенно, что даже не замечал мелких действий Тан Чжаонина.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на сцену вышел Пэй Янь, его эмоции слегка всколыхнулись.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не сказал ничего, кроме одного слова: «Прости». Он добавил, что если Ци Чжань мог бы его услышать, то он не просит прощения, а лишь надеется, что тот его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в зале не знали, что именно произошло между ним и Ци Чжанем. Ситуация стала немного неловкой, но в то же время прониклась странной грустью. Однако искренность Пэй Яня и его похудевшее лицо, свидетельствующее о трудных временах, вызвали у людей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он когда-то совершил ошибки, в этот момент он заслужил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ли это попытка привлечь внимание или искреннее раскаяние?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не знал и больше не хотел знать. Эмоции и предательство, которые Пэй Янь вызвал в нем, давно исчезли после той аварии. Все, что связано с Ци Чжанем, осталось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«прости» было бесполезно. Эти слова слишком поверхностны для многих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предпочел, чтобы Пэй Янь продолжал идти своим путем. Если он хочет подняться выше, пусть покажет, на что способен. Это стоило бы всех прошлых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думать об этом бесполезно. Бай Линшэн невольно взглянул на Тан Чжаонина. С этим человеком, наверное, он бы не бросил начатое на полпути?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Тан Чжаонин почувствовал его взгляд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Бай Линшэн замялся, а затем вдруг спросил. — Ты думал когда-нибудь, когда мы поженимся?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Чжаонин на мгновение застыл. Бай Линшэн тоже был шокирован своей смелостью, но вопрос уже был задан, и он старался выглядеть спокойным, не краснея и не теряя самообладания. В этот момент все зависело от его актерского мастерства!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задал вопрос так внезапно, что Тан Чжаонин точно не был готов. Поэтому можно было просто отшутиться.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Чжаонин лишь приподнял бровь, на его губах появилась самая широкая улыбка, которую Бай Линшэн когда-либо видел, и он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Восьмое число следующего месяца, благоприятный день для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сам выкопал себе яму и с грохотом в нее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оставшейся части премьеры Бай Линшэн сохранял ошеломленное выражение лица. Это был первый раз, когда он попробовал такой новый способ самому себе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немного заинтересовался, какие планы у Тан Чжаонина на их отношения, и вот результат…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же был в отличном настроении. Рука Бай Линшэна все еще была в его ладони, и он уже начал прикидывать, какой размер кольца ему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Фань, наблюдая за этой нежностью, едва сдерживался, чтобы не уйти посреди мероприятия. Но чем больше он смотрел на Бай Линшэна, тем больше ему казалось, что он где-то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вдруг осознал — это же Бай Линшэн! А кто тогда мужчина рядом с ним? Они уже обсуждают свадьбу! Это же сенсация!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совсем недавно Бай Линшэн был связан с Ли Цзянем! Цзи Фань моментально нарисовал в голове роман на 50 000 слов, включая откровенные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же удачу поймал Бай Линшэн! Его поддерживает сам старейшина Хо, а этот мужчина, наверное, тоже не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сейчас был слишком занят своими мыслями, чтобы заметить задумчивое выражение Цзи Фаня. Лишь когда на сцене поднялся занавес, и перед глазами появились пять золотых иероглифов «Внезапный сон о юности», написанных с такой силой и красотой, что они вызывали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иероглифы Страны C могли передать так много всего в нескольких штрихах.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сорокавосьмиминутном трейлере на экране появился Великий герцог Юньхоу в черных доспехах. Он поднял меч, и за его спиной раздался голос целой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величественные храмы распространились по всему континенту, а мечи религиозного суда были направлены на каждого еретика, простые люди падали ниц, а корыстолюбцы аплодировали. Юноша из подземного города впервые увидел величественные горы 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 его головой всегда нависала тень. За великолепными пейзажами скрывалась черная грязь, которую невозможно было смыть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Пророчество древнего Востока сбылось, и колокола Великого храма зазвучали. Двенадцать священных указов распространились по всему континенту с горы Света. Наступила эпоха хаоса, и стареющий Патриарх стоял на площади Искупления перед Великим храмом, зачитывая послание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имеет черные волосы и черные глаза, — еретики.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 имени Юньшэн с недоверием слушал это послание, наблюдая, как его бывшие друзья обращают против него мечи. Он яростно спрашивал, кричал, обвинял, но, обернувшись, увидел, что черные головы уже сложены в башню, а горы, которые он когда-то мечтал увидеть, были изуродованы.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тогда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слезы и поднял потрепанный меч. Если боги не дают ему права на жизнь, то зачем такие боги?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их! Принести в жертву небесам!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юноши пробудился зверь войны. Безумный гений, который принесет континенту величайший ужас. Он был главным преступником, разыскиваемым религиозным судом, безжалостным еретиком, но также и символом свободы для многих, Великим герцогом Юньхоу, внушающим страх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напряженном ритме, заставляющем сердце биться быстрее, он казался центром всеобщего внимания. Великолепная игра Ци Чжана и голос Бай Линшэна идеально сочетались, поражая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пик актерского мастерства Ци Чжана! Даже один его взгляд был настолько выразительным, что мало кто мог повторить. Старейшина Хо лично сыграл роль второго главного злодея, Патриарха, и его мастерство в сочетании с игрой Ци Чжана создало невероятно мощную сцену. Каждый волосок был наполнен игрой!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смотреть, как играют настоящие актеры, — это просто невероятно! Даже малоизвестные актеры в фильме показали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Зрительный зал буквально взорвался, крики «Ци Чжань!» звучали со всех сторон, волна за волной, заставляя всех присутствующих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старые лисы видели не только великолепную игру Ци Чжана. Этот фильм, с его грандиозными сценами, прекрасной постановкой, талантливыми актерами и привлекательным сюжетом, просто не мог не стать хитом. А сколько коммерческой выгоды он принесет? Даже просто подумав об этом, они могли волноваться не меньше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Чжань! Молодец, Ци Чжань!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Чжань, мы тебя любим!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http://bllate.org/book/16590/1516218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