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Открыв дверь, он сразу же ощутил густой пар, обволакивающий лицо. В воздухе витал легкий аромат лекарственных трав, но он был приятным. Тан Чжаонин уже естественным движением снял халат и шагнул в огромный бассейн размером четыре на четыре метра. Брызги воды поднялись в воздух, обрызгав голени Бай Линшэна.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Чжаонин, обернувшись и увидев, что тот стоит на месте, не решаясь подойти,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я же тебя не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Поверить тебе — значит быть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Чжаонин, опершись на край бассейна, указал на соседний небольшой бассейн без лекарственных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для тебя. Рядом еще еда, видишь? Твой любимый шоколадный пудинг и чайные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бросил взгляд и увидел на краю бассейна маленькие тарелки с упругим пудингом и несколькими чайными сладостями.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можешь подойти? — Тан Чжаонин с трудом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еды Бай Линшэн без колебаний подошел, поставил корзинку на пол, встал на колени у края бассейна и взял полотенце, чтобы потереть спину Тан Чжаонину. Достоинство гурмана оказалось на удивление гибким.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тер спину, ему вдруг вспомнилась песня: «Любовь должна быть все сильнее с каждым ударом~~~~ Любовь должна быть непоколебимой~~~~». Как она называлась?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Тан Чжаонина по плечу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Чжаонин обернулся, не понимая, куда на этот раз занесло мысли Бай Линшэна.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Спой что-нибудь для меня, — с хитрой улыбкой сказал Бай Линшэн.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надул губы. Он тоже не умел, у него не было слуха, и он мог напеть разве что детские песенки или народные мелодии, которые слышал с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не умеющих петь, продолжили молча тереть спину и наслаждаться ванной. Бай Линшэн пытался отвлечься, но ничего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движение Тан Чжаонина казалось исполненным бесконечного очарования. Когда он наклонял голову, обнажая шею, чтобы Бай Линшэн мог ее потереть, или поднимал руку, чтобы отодвинуть плавающие травы на поверхности воды, или слегка поворачивался, обнажая ключицу, Бай Линшэн чувствовал, что его терпение подвергается серьезному испытанию.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как капли воды стекают по позвоночнику Тан Чжаонина. Что скрывается под водой? Только капли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капли могут, а 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Бай Линшэне пробудилось вожделение, и его рука словно сама собой прилипла к прекрасной спине Тан Чжаонина. Он погладил, надавил, ощущения были восхитительными. Когда Тан Чжаонин обернулся, его слишком бледное лицо покраснело от пара, а изысканные черты лица в тумане казались еще более загадочными. Его черные, как черный янтарь, глаза пристально смотрели на Бай Линшэна.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Маленький Супермен-Молния в душе Бай Линшэна закричал — так хочется прикоснуться!»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Бай Линшэн не боялся, что Тан Чжаонин что-то сделает с ним, а боялся, что он сам что-то сделает с Тан Чжаонином, честное слово. В то утро он был слишком сонным и поэтому вел себя особенно страстно, это было искреннее проявление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Пэй Янь никогда не брал Ци Чжана в тренажерный зал, боясь, что его кто-нибудь уведет, или на следующий день в новостях появится заголовок — известный актер с фамилией Ци попытался совершить неподобающие действия по отношению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Известный актер с фамилией Ци был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Чжан не придавал этому значения, считая, что и молодые парни, и зрелые мужчины — это общие ресурсы мира! Стремление к красоте — это человеческая природа!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главным нападающим!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однажды Тан Чжаонин окажется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сейчас, настоящий мужчина всегда бережно относится к красоте. Поэтому он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смотришь? Хочешь соблазнить меня?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Чжаонин, видя его притворство, не стал разоблачать, но и не мог больше позволять Бай Линшэну крутиться рядом с ним, иначе скоро случится беда. Он все еще болел, и если бы дело дошло до крайности, это стало бы настоящей трагедией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с сожалением попрощался с прекрасным телом и отправился в другой бассейн. Ел и украдкой поглядывал на Тан Чжаонина, чувствуя себя слегка опьяненным, как будто выпил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Чжаонин лежал на краю бассейна, его изящные очертания напоминали русалку, выброшенную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 он плавает… Плавки — это настоящая беда… — думал Бай Линшэн. Слишком возбудился и случайно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мамы Тана оказалось совершенно неожиданным. Когда стук каблуков нарушил тишину, Бай Линшэн, спавший в объятиях Тан Чжаонина, проснулся и, потирая глаза, посмотрел в сторону, откуда доносились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в теплой беседке, соединенной с домом деревянной дорожкой, под которой был небольшой пруд с лотосами. Тан Чжаонин хотел погреться на солнце, и Бай Линшэн сопровождал его, чтобы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не приблизились слишком близко. Хозяйка шагов, увидев в беседке две переплетенные фигуры, остановилась, и на ее лице появилась улыбка, полная смирения и доброты. Увидев, что Бай Линшэн выглянул из-под одеяла, она помахала ему рукой, ведя себя с достоинством и грацией. Ее красное платье подчеркивало ее обаяние.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харизма, просто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чуть не свалился с лежака. Ощущение, что его поймали с сыном на глазах у матери, было слишком острым.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Тан холодно улыбнулась: "Эй, люди, возьмите этого соблазнительного демона и казните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 лежащий на лежаке, в панике умолял: "Матушка, пощадите!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Чжаонин лениво перевернулся и прижал Бай Линшэна к одеялу: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опять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широко раскрыл глаза и снова выглянул из-под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ничего не сказал! Как ты узнал, что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потому что ты весь в своих представлениях.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Чжаонин похлопал его по голове, чтобы успокоить, одной рукой оперся на подушку и слегка приподнялся, повернувшись к вошедшей: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насмотрелась?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Тан бросила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посмотрела, я же его не уведу.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стесняется.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«Вранье». Бай Линшэн под одеялом пнул его ногой. «Не ври с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Чжаонин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ты. Если бы я был одет, ты думаешь, я бы лежал здесь, как соблазнитель?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Тан смотрела на их перепалку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забудьте, что на улице прохладно, посидите немного и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Тан ушла, ее изящная фигура напоминала сестру Тан Чжаонина.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чувствовал, что первое впечатление о нем у нее было не самым лучшим, но он ведь заботился о Тан Чжаонине. Кто знал, что тому нужно было только обнимать кого-то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держись от моей мамы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Бай Линшэн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Чжаонин встал с лежака, накинул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Самый молодой из ее бывших парней выглядел моложе тебя. С твоим уровнем ты ей не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же не станет соперничать с сыном? — Бай Линшэн все еще лежал на лежаке, внутренне удивляясь.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Чжаонин улыбнулся, наклонился и поднял подбородок Бай Линшэна длинными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 твоей тонкой кожей, если она начнет тебя дразнить, ты ведь придешь ко мне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сбросил его руку, сел, скрестил руки, излучая холодную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принимай меня за невинного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Чжаонин пожал плечами, отодвинул штору, выходящую на озеро. Прохладный ветерок слегка освежил его. Он достал сигарету, закурил и сделал затяжку, выпуская дым, который уносился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взрослый мужчина курит, это всегда выглядит с оттенком упаднической красоты. И его цвет лица еще не полностью восстановился, легкий дым подчеркивал его болезненную бледность.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ощущение длилось недолго, рука сзади выхватила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Конфисковано. — Бай Линшэн достал из кармана шоколадный батончик, вложил его между пальцами Тан Чжаонина и с сочувствием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мальчик, съешь это, а потом выпей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Чжаонин: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дом, они увидели, что мама Тан и Е Шэн уже сидят и пьют чай. Хотя они были совершенно разными по характеру, но разговаривали очень душевно, находя общие темы для разговора. Рядом с каждой из них были свои поклонники: рядом с Е Шэн сидел Бай Сяоли, а за мамой Тан стоял Тан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Тан Цин был совершенно другим человеком, послушным, как перепелка. Видимо, Тан Чжаонин был не его главным испытателем, настоящим укротителем была мама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http://bllate.org/book/16590/1516196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