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каждого в сердце есть тайны, не стоит пытаться выяснить, сколько именно Бай Линшэн увидел. Даже Тан Чжаонин скрывает от него кое-что. Например,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Линшэн уже спал, а Тан Чжаонин, из-за разницы во времени, проснулся и обнаружил, что Бай Линшэна ругают, он был крайне недоволен. Сопровождающий помощник был немедленно вызван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Старейшина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режиссер фильма «Холодная ночь, потрясающий мир», тот самый, что получил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Ци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вспотел. Его босс всегда был человеком, который легко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тот, про которого вы сказали, что у него... очень большая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Тан Чжаонин задумался. — В любом случае, меньше чем у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облился холодным потом. Босс, зачем вы мне это говорите! Когда вы вспомните об этом в следующий раз, вы, возможно, отрежете мне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недовольно нахмурился и бросил планшет в ноги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покровительства у других, я что, умер? Ругаться они умеют, эти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босс! Все, что вы говорите,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главному редактору «Ежедневных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босс, вы же сказали, что он постоянно вас беспокоит, и вы его давно заблокировали...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босс может позволить себе быть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конечно, не знал об этих деталях, но ему и разговоров с Тан Чжаонином было достаточно. Если бы он углубился в изучение его личности, он либо сломал бы свою эстетику под Тан Чжаонина, безвозвратно влюбившись, либо просто не смог бы удержаться от желания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Бай Линшэн продолжил запись. Поскольку длительность фильма составляла три часа, и у персонажа Юньшэна было много сцен с длинными диалогами, а Старейшина Хо и Лю Цин отличались строгостью, работа над озвучкой была нелегкой и, по прогнозам, займет около недели. Бай Линшэн просто взял еще одну неделю отпуска в университете, чтобы сосредоточиться на работе в «Шэнтан».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студия «Шэнтан» опубликовала демо-запись. Многие люди как раз закончили ужинать, взяли свои телефоны и наткнулись на эту важную новость. Те, кто ждал, поспешили открыть и послушать, а те, кто раньше не интересовался, увидев, как это обсуждают в сети, тоже с любопытством решили послушать. И то, что они услышали, поразило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Озвучка Бай Линшэна и Ци Чжаня была настолько бесшовной, что два разных голоса сливались в один, не создавая ни малейшего диссонанса! Как будто это говорил один и тот же человек! А в другом демо, где Бай Линшэн работал соло, он показал себя с лучшей стороны, а под мощную фоновую музыку это вызывало слезы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я только что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для аудиофилов! Уши беременеют, рекомендую слушать в наушниках!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диссонанса, Старейшина Хо, как всегда,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Чжаня же испытывали смешанные чувства, словно в их душе перевернулся сосуд с разными вкусами. Когда они впервые услышали его голос, они были взволнованы и грустны одновременно, а страх разочарования только усилился. Однако затем появился голос Бай Линшэна, и его актерская игра, наполненная эмоциями и харизмой, заставила многих слушателей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репостили демо-запись в микроблогах, сопровождая их лишь смайликами с плачем, и новость быстро распространилась. Сотрудники «Шэнтан» внимательно следили за реакцией и, хотя понимали, что это не критика в адрес Бай Линшэна, все же чувствовали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означало, что фанаты наконец осознали, что Ци Чжаня больше нет, и голос Бай Линшэна открыл новую эру, а их кумир навсегда остался в уходящем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написать Бай Линшэну в микроблоге, чтобы попросить его позаботиться о Юньшэне вместо их кумира, но обнаружили, что у Бай Линшэна вообще нет микроблога. Он ни разу не высказался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закончил запись, представив всем лучший переход. Как и тогда, когда ходили слухи о его свадьбе с Ли Цзянем, он не выходил с жалобами или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его ругал, теперь чувствовали себя неловко, поставив себя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больше людей переходили на сторону Бай Линшэна, поддерживая его и призывая не обращать внимание на чужие мнения, а сосредоточиться на роли Юньшэна. Вчерашняя буря казалась теперь теплым весенним солнцем. И даже если кто-то еще пытался придираться, Бай Линшэну уже не нужно было беспокоиться, так как нашлись те, кто готов был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споры о кастинге наконец утихли, и студия «Шэнтан», также затронутая конфликтом, получила благодарности от фанатов, и дела пошли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же, казалось, оставался спокойным и собранным, не слишком затронутым происходящим, и продолжал сосредоточенно работать над озвучкой, отказываясь от интервью с журналистами. За несколько дней сотрудники «Шэнтан» сблизились с ним, не только свободно разговаривая, но и смело просясь посидеть в его «Вейроне», чтобы ощутить очарование суперкара.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слишком раскованными, просто Бай Линшэн производил очень приятное впечатление. На его лице всегда была легкая улыбка, словно это было естественно. И неважно, был ли это администратор или уборщица, он запоминал всех по имени и не скупился на приветствия, щедро делясь закусками, а иногда даже с милой улыбкой выпрашивая их у других. Если его дразнили и не давали, он смотрел на еду таким взглядом, что отказать ему было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Бай Линшэн был всеобщим любимцем, и Старейшина Хо смотрел на это с улыбкой. Теперь его статус в «Шэнтан» уступал место Бай Линшэну. Когда тот приходил, ему сразу предлагали угощения, а Старейшине Хо доставались лишь крохи, и он даже не знал, кто же здесь на самом деле платит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работа над озвучкой подошла к концу, и Бай Линшэн был в отличном настроении. Вернувшись домой, он сразу пошел кормить рыб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что-то пошло не так. Едва он покормил их немного, как золотые рыбки всплыли на поверхность воды, лежа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объелись? — удивился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от переедания. — Внезапно за его спиной раздался старческий голос, и Бай Линшэн быстро обернулся. — Дядя Лу, не пугайте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Дядя Лу засмеялся, но Бай Линшэн всегда считал его самым загадочным человеком в доме. Его «хе-хе» можно было интерпретировать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Лу, почему рыбы умерли от переедания? Я же дал им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уже покормил их,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— удивился Бай Линшэн.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он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вернулся и даже не сказал, вот и пришлось ему кормить рыб, которые теперь плавают кверху брюхом. Бай Линшэн подумал, что лучше опередить Тан Чжаонина и самому предъявить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Оранжерея семьи Тан была старинной, с изогнутыми карнизами, деревянным каркасом и стеклянными стенами. Снаружи можно было увидеть изящные подставки с разнообразными горшечными растениями, каждый сезон привносил свои уникальные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Линшэн вошел, Тан Чжаонин поливал цветы, держа в руке маленькую лейку, а на его плече сидел попугай «Старый Будда». Он был одет в деревянные сандалии и накидку с изображением журавлей, что придавало ему вид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 издалека, его стройная фигура и обнаженные запястья казались настоящим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Бай Линшэн, ты же пришел сюда, чтобы предъявить ему претензии!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быстро хлопнул себя по лицу, чтобы прийти в себя, и уверенно направился к Тан Чжаонину, собираясь начать разговор, но заметил, что его волосы все еще были мокрыми. Оказывается, он только что вышел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