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Многие отступили, так как большинство из них просто ругали ради ругани, и их аргументы не выдерживали критики. Стоит только засомневаться, и они уже не могут устоять. А некоторые просто присоединились к шумихе ради развлечения, следуя за ветром, куда бы он ни дул.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раньше не требовал, чтобы Бай Линшэн убирался, теперь начали высказываться, репостнув сообщение «Ежедневных новостей» и комментируя: «Будем ждать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большинство тех, кто ругал Бай Линшэна, были фанатами Ци Чжаня. Из-за смерти своего кумира они стали более эмоциональными и импульсивными, не допуская и мысли о том, что кто-то может испортить «Внезапный сон». Для них эта работа была крайне важна, можно даже сказать, священна. Многие понимали их чувства, поэтому этот всплеск эмоций в связи с событиями вокруг «Внезапного сна» был встречен с максимальным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сообщения «Ежедневных новостей» фанаты тоже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происходит? Почему хвалят такого, как Бай Линшэн??? И ещё ждут от него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объясните,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«Ежедневные новости», проверьте этого сомнительного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все сначала успокоятся! Почему официальный аккаунт «Шэнтан» до сих пор молчит? Пожалуйста, обратите внимание на наши вопросы! Если действительно выбрали Бай Линшэна, то почему не выложили образец записи для прослушивания?? Мы хотим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тут какой-то подвох? Объясните!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Объясните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ситуация накалилась до предела. Под постами «Шэнтан» и «Ежедневных новостей» собралось огромное количество людей, комментарии буквально взорвались, и у некоторых даже зависла страница.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блог «Шэнтан» немедленно опубликовал сообщение, пообещав как можно скорее выложить образец записи для оценки. Время публикации назначили на сегодня. Всех попросили доверять мнению Старейшины Хо и его отношению к работе, а также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начала меняться, и этот поворот оказался настолько резким, что остановить его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появился пост от студента Университета Б, в котором он описал происходившее на кастинге, восстановив слова и действия Бай Линшэна. Он выразил возмущение и недоумение по поводу необоснованной клеветы на Бай Линшэна, заявив, что если уверенность может быть воспринята как высокомерие, то о каком успехе вообще можно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после предыдущего поста люди уже не так легко верили односторонним заявлениям. Каждый говорит своё, но какая из версий правдива?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пост с опровержением одержал решительную победу, так как Линь Сюянь репостнул его, заявив, что он приятно пообщался с Бай Линшэном, и тот оказался очень вежливым человеком, совсем не таким, как его описывали.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Сюянь был довольно известным артистом, он также участвовал в кастинге, поэтому у него не было причин поддерживать конкурента, что добавляло его словам убедительности.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раньше яростно ругал Бай Линшэна, теперь почувствовали, как их лица горят от стыда. Они даже не могли вспомнить, что именно говорили ранее. Однако они не ожидали, что это только начало череды разоблачений.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Фэн, почему мы не выложили интервью вчера вечером? Разве это не помогло бы быстрее захватить инициативу? — спросила Тан Тан, держа в руках мастер-ленту, с лёгким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Фэн, оперевшись на стол и наблюдая за тем, как её подчинённые готовят новостной выпуск, ответила,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Тан, в нашем бизнесе нужно уметь выбирать время. Ситуация в сети меняется мгновенно, и, если ты понаблюдаешь за этим подольше, поймёшь, что не всегда нужно публиковать новости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сестра Фэн, — улыбнулась Тан Тан, но в душе чувствовала лёгкую вину. Они с телеканалом были на месте событий вчера и прекрасно знали, что там происходило. Тот, кто догнал Бай Линшэна с вопросами, был как раз их репортёр. Но когда в сети начали травить Бай Линшэна, никто не встал на его защиту, ограничившись нейтральной позицией. Она сама хотела высказаться, но её голос был слишком слаб, чтобы что-то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Фэн, заметив выражение лица Тан Тан, поняла, о чём та думала. Молодёжь всё ещё слишком наивна.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хорошо относишься к Бай Линшэну, но мы ведь не сделали ему ничего плохого. «Ежедневные новости» уже его поддержали, значит, за ним стоит кто-то влиятельный. Не переживай. К тому же, если мы сейчас выложим интервью, это только усилит эффект разоблачения,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сестра Фэн закончила, так как Тан Тан была послушной и внимательной, она решила объяснить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была не глупа и поняла, что имела в виду сестра Фэн. Она подала ей чашку чая, который немного остыл и стал как раз подходящей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сестра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её голове вдруг всплыла салфетка, которую Бай Линшэн держал в руках в прошлый раз. Иероглиф «Тан» на ней вызывал множество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интервью от команды программы «Свежий выпуск развлечений» было опубликовано в сети. В описании использовали тот же тон, что и в «Ежедневных новостях», выразив ожидания по поводу того, как Бай Линшэн справится с озвучкой Ци Чжаня. В конце редактор добавил примечание: «Мне кажется, что этот подмигивающий жест просто сводит с ума! Специально прилагаю гифку».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Гифка с подмигиванием была сделана в момент, когда Бай Линшэн, поддразнивая репортёра, сказал: «Угадай?». Так как он смотрел прямо в камеру и был близко, его большие чёрные глаза буквально заполонили экран, вызвав бурю эмоций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Какие длинные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выразительные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я чувствую, как меня пронзает лазерный луч! Как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наверное, отредактировано, да? Не может быть, чтобы кожа была такой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вот этот человек, у него в глазах крючки! Он украл мою душу, быстро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и свидетельство Линь Сюяня помогли Бай Линшэну одержать впечатляющую победу. Позитивное отношение СМИ к нему также способствовало изменению мнения пользователей. В таких условиях те, кто поддерживал Бай Линшэна, наконец получили возможность быть услышанными, а их слова стали использоваться как доказательства. Пост с клеветой, напротив, был быстро раскритикован разгневанными пользователями, почувствовавшими себя обманутыми.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 которой всё изменилось, была просто ошеломляющей.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фанаты Ци Чжаня испытывали самые сложные чувства. Хотя вопрос о характере Бай Линшэна был решён, всё же… Даже если он хороший человек, он не Ци Чжань, и сразу принять его было невозможно. Некоторые лидеры фан-клуба вели себя разумно, призывая фанатов сохранять спокойствие. Ведь они уже так сильно оскорбляли Бай Линшэна, и если продолжат это делать после того, как правда вышла наружу, это только запятнает память Ци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фанатов наконец успокоились, и их страницы снова стали спокойными. Некоторые из тех, кто не был слишком предан Ци Чжаню или недавно стал его фанатом, теперь смотрели на Бай Линшэна с интересом. Особенно их впечатлила гифка с подмигиванием. Казалось, они пытались загладить свою вину, автоматически идеализируя его, и чем больше смотрели, тем больше он им нравился. Как же эти глаза могли быть такими выразительными? Каждая деталь, каждый изгиб казался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наблюдая за этими изменениями, почувствовал облегчение. В конце концов, это всё же его фанаты, и он всё равно переживал за них. С этими мыслями он достал мобильный телефон и быстро написал сообщение Тан Чжаонину.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Супермен-Молния]: Это ты всё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Супермен-Молния]: Спасибо,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Нога Старейшины Хо слишком старая, а эта молодая. Не 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Супермен-Молния]: →_→ Не пытайся обмануть меня картинкой из интернета. Ты думаешь, я не знаю, как выглядят твои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А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Супермен-Молния]: На свои ноги сам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покраснел, а в голове маленький супергерой с трезубцем заорал: «На внутренней стороне бедра Тан Чжаонина есть родинка! Не спрашивайте, почему она там, и не спрашивайте, как я это знаю!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на самом деле это был Бай Линшэн, соблазнённый красотой, который подсмотрел это, пока Тан Чжаонин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 Тан, который спал слишком раскованно!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http://bllate.org/book/16590/1516171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