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Линшэн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комедийный диалог, дядя и племянник почувствовали голод и отправились на кухню готовить лапшу. Поскольку Тан Чжаонин терпеть не мог, когда кто-то ел в его кабинете, Тан Цин намеренно взял миску с лапшой и пошёл туда, чтобы утешить своё сердце, измученное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за еду, Бай Линшэн вдруг заметил на экране компьютера случайно приостановленный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 углу, прячущийся в толпе с мобильным телефоном, снимал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заговорщика, Бай Линшэн перестал волноваться. Закончив лапшу, он комфортно устроился и спал, не обращая внимания на бурю, разыгравшуюся снаружи, — ведь поздний сон вреден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договорённости, на следующее утро Бай Линшэн рано прибыл в студию «Шэнтан» для записи. Однако, когда он пришёл, то заметил, что все смотрят на него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Бай Линшэн, снимая солнечные очки и обращаясь к Гэн Лэ, ответственному за встречу. — У меня на лице остались крошки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Лэ поспешно покачал головой и пригласил его внутрь. После их ухода сотрудники студии «Шэнтан» высыпали наружу, уставившись на машину Бай Линшэна через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«Вейлон»…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«Вейлон»…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сплошные деньги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если я дотронусь, то привлеку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кто вообще такой этот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просто продолжай в том же духе, как вчера. Давай сначала запишем несколько начальных отрывков, — сказал Старейшина Хо, сидя за пределами звукозаписывающей кабины, его голос был спокоен и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стоял перед микрофоном в одиночестве, надел наушники и показал жест «окей»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сделать две версии: одну, записанную Бай Линшэном в одиночку, и другую, похожую на ту, что была на кастинге, чтобы фанаты Ци Чжаня могли оценить, как он справляется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Бай Линшэну одержать уверенную победу и чтобы «Внезапный сон» получил признание, Старейшина Хо оставался в студии на протяжении всей записи, рядом с ним сидел режиссёр озвучки Лю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не присутствовал на кастинге, поэтому не знал, на что способен Бай Линшэн. После того как он увидел хаос в сети, он начал беспокоиться. Однако он доверял мнению Старейшины Хо и старался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беспокойство Лю Цина, Старейшина 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Хотя Сяо Бай тоже путает передние и задние носовые звуки, его уровень не уступает Ци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 кого я приводил раньше, были гораздо более профессиональными, чем этот парень, но я не слышал, чтобы ты их хвалил, — с усмешкой ответил Лю Цин, не скрывая своего любопытства. — Что же такого особенного в этом Бай Линшэне, студенте, который сможет справиться с ролью Великого герцога Юньхоу?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Хо, не стесняясь в присутствии друга,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это чувство! Те, кого ты приводил раньше, были хороши, но у них не было той душевной связи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тобой спорить о душе и плоти. Ты, с твоим вспыльчивым характером, пару дней назад всех гнал, а сегодня сияешь, как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Цин говорил, из кабины донёсся голос Бай Линшэна. Его южный акцент, хотя и был чётким, не казался мягким, а напротив, нёс в себе атмосферу континента Атлантида. В тот момент в голове Лю Цина возник образ Великого герцога Юньхоу, яркий 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но там стоял не Ци Чжань, а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Очень похоже! Лю Цин раньше работал с Ци Чжанем над озвучкой, поэтому хорошо знал его голос и манеру речи. А этот Бай Линшэн смог так точно его скопировать, что, за исключением различий в тембре голоса, не было ни малейшего намека на искусственность. 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был профессионалом. Уши Старейшины Хо, возможно, не могли уловить такие тонкости, но его суждение не могло быть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кто-то действительно может так точно имитировать? Если это просто подражание речи, то в народе есть множество таких мастеров. Но актёрское мастерство, которое Ци Чжань оттачивал годами, не так просто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не просто имитация… Боже… Что за монстра нашёл этот старик Хо? Горный женьшень из глухих лесов? Тот, что превратился 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Хо, видя изумление и восхищение на лице Лю Цина, внутренне удовлетворённо улыбнулся. Ну конечно, он не должен был быть единственным, кого это поразило. Любящий сохранять лицо, Старейшина Хо уже забыл, как сам был потрясён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одного отрывка занимала всего несколько минут, поэтому, когда Лю Цин закончил удивляться, Бай Линшэн тоже закончил, вопросительно посмотрев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с тем же чувством! Бай Линшэн, обрати внимание на предпоследнюю фразу. Там будет очень энергичная фоновая музыка, так что твоя интонация должна быть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снова показал жест «окей», выпил воды, прочистил горло и начал второй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Цин не отвлекался, полностью погрузившись в процесс, забыв даже о присутствии Старейшины Хо. Однако после второго и третьего дубля он обнаружил, что ему практически нечего исправлять. Бай Линшэн справлялся с ролью просто великолепно. В конце концов Лю Цин перестал искать ошибки и просто наблюдал за ним, замечая, что тот не только прекрасно владел голосом, но и каждое его микровыражение, каждое движение было наполнено актёрской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спокоен и не проявлял ни малейшего недовольства или сопротивления, сколько бы раз Лю Цин ни просил его повторить. Он не был похож на новичка, а скорее на опытного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посте в сети, Лю Цин почувствовал, что Бай Линшэн окутан тайной. Непонятно, совсем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оба отрывка были записаны, и два ветерана шоу-бизнеса вместе с новичком Бай Линшэном отправились в комнату отдыха перекусить и поболтать. Именно тогда Бай Линшэн узнал, почему на него так странно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утром официальный блог «Ежедневных новостей», считающийся рупором страны C, опубликовал следующее сообщение: «Национальный кумир Ци Чжань ушел из жизни, "Внезапный сон о юности" становится его последней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главное. «Ежедневные новости» охватывают широкий спектр тем: общество, развлечения, военные дела и так далее. Новость о Ци Чжане, учитывая его популярность, вполне могла стать заголовком дня. Однако удивительным было то, что в конце этого короткого сообщения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стало известно, Бай Линшэн, студент факультета радиовещания и тележурналистики Университета Б, озвучит роль Юньшэна, которую играл Ци Чжань. Мы верим, что его выдающийся голос и великолепная актёрская игра помогут восполнить оставленный им пробел. Давайте вместе с нетерпением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представляют собой «Ежедневные новости»? Это гигант, авторитет, ориентир. Если «Ежедневные новости» говорят, что сегодня дует южный ветер, разве кто-то осмелится сказать, что дует западный?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эпоху, когда свобода слова и плюрализм мнений ценятся как никогда, можно говорить что угодно, но нельзя говорить всё подряд, иначе можно случайно вызвать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это сообщение появилось, ситуация с Бай Линшэном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«Выдающийся голос и великолепная актёрская игра»? Если «Ежедневные новости» так сказали, значит, они это проверили. Неужели Бай Линшэн действительно так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ситуации, когда большинство онлайн-высказываний очерняло Бай Линшэна, «Ежедневные новости» своим сообщением фактически его обелили и поддержали. Хвалебный тон был настолько очевиден, что даже дурак мог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Самые активные хейтеры внезапно замолчали. Кто такой этот Бай Линшэн? Как он смог заставить «Ежедневные новости» говорить за него? Хотя его упомянули лишь в конце. Разве они будут спорить с «Ежедневными новостями»? Обвинять их в искажении фактов и отсутствии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