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Гэн Лэ напомнил ему обратить внимание на следующую реплику, он даже не открыл глаза, чтобы посмотреть на субтитры. Слова, звонкие как металл, сами собой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воины, вчерашние герои уже превратились в прах. С тех пор, как бестолковый и бездарный Стерлан III был пригвожден к своему трону, старая эпоха —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величественный и прекрасный мир, эпоха грандиозных событий. Кровь кипела в груди, горькие крики затихали в холодном ветре, и только вера в сердце оставалась мечом, рубящим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никаких богов! Высокомерные божества — всего лишь ложь, которой жадные священники обманывают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скорбь, но вместе с ними и неудержимая отвага. Бай Линшэн в этот момент словно стал самим Великим герцогом Юньхоу, объявленным еретиком и дьяволом религиозным судом, обличающим высокомерных богов,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 и двое других широко раскрыли рты, завороженно глядя на экран. Великий герцог Юньхоу в доспехах был полон решимости, и лицо Ци Чжаня вместе с голосом Бай Линшэна слились воедино, словно пытаясь оживить герцога, существовавшего только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показалось, что они чувствуют запах дыма с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на моем пути — будет убит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выхватил рыцарский меч и направил его в небо. Взгляд Бай Линшэна был острым, как лезвие, пронзая сердца троих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закончилось, но они все еще не могли прийти в себя. Прошло целых пять секунд, прежде чем Старейшина Хо вдруг с восторгом хлопнул по столу, глаза его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хоть и не был профессионалом, но, проработав в этой сфере долгое время, тоже имел некоторое чутье. Услышав одобрение Старейшины Хо, он тоже пришел в восторг. Но в этот момент он был взволнован не столько из-за того, что фильм может выйти на экраны, сколько из-за потрясающего выступления Бай Линшэна. Он просто не мог подобрать слов, чтобы описать свои впечатления, кроме одного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Ван Сы и другие нервно ждали, когда Бай Линшэн выйдет оттуда. Однако они не хотели, чтобы он вышел быстро, напротив, они надеялись, что он задержится как можно дольше, желательно больше пятнадцати минут. Остальные тоже следили за Бай Линшэном, потому что его уверенное поведение перед входом внутрь невольно наводило на мысль, что у него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прошло, затем десять. Глаза Цянь Юй и Ван Сы загорались все ярче, что означало, что шансы Бай Линшэна на успех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Сюянь тоже невольно обратил на это внимание, с любопытством думая, сможет ли Бай Линшэн продержаться дольше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минут, двенадцать... Прошло еще четыре минуты, и волнение в толпе нарастало. Неужели Бай Линшэна действительно выбрали? Ведь Линь Сюянь ранее сказал, что он пробыл внутри пятнадцать минут только потому, что Старейшина Хо попросил его дополнительно озвучить еще один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радостными были, конечно, Ван Сы, Цянь Юй и Цянь Цянь. Но прежде чем они успели порадоваться вдоволь, дверь многофункционального зала открылась, не дожидаясь истечения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вышел оттуда, его выражение лица почти не изменилось, но в нем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сердца упали в пятки. Что случилось? Он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изначально ждал зрелища, не смогли сдержать смешков. Тихие хихиканья раздались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прошло? — Ван Сы и двое других подошли к нему с заботой. Они знали, что сами не пройдут, поэтому сегодня просто наблюдали со стороны. Но усилия Бай Линшэна они видели, и если он не пройдет, это будет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в глазах Бай Линшэна было искренним. Старейшина Хо хотел сразу же увезти его в студию, и если бы не трезвый ум Гэн Лэ, который его остановил, сегодняшний отбор мог бы закончиться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продолжался, и некоторые, уверенные, что Бай Линшэн провалился, перестали обращать на него внимание. Однако взгляды злорадства точно не могли отсутствовать, и Ван Сы и двое других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же оставался спокоен и невозмутим, поглаживая свой живот,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о еде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обеда уже пришло, — Бай Линшэн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Сы и другие действительно начали им восхищаться. Такая психологическая устойчивость и настойчивость гурмана — это не то, что есть у каждого.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просто пойти поесть, чтобы не портить себе настроение здесь. На полпути Линь Сюянь подошел к ним и дружески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Линь Сюянь.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бей того, кто улыбается. Бай Линшэн не знал, что Линь Сюянь имеет в виду, и остановился,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Сюянь улыбнулся. У него не было никаких скрытых намерений, просто ему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выйти,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группа из четырех человек превратилась в пятерых, и они весело пошли бок о бок. Зрители были в замешательстве: как это они вдруг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всех среагировали журналисты, схватив камеры и бросившись за ними мелкими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Бай Линшэн, можете ли вы рассказать о процессе отбора?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снова остановился, слегка наклонив голову, и уставился на журналиста своими искренними большими глазами, словно пытаясь заглянуть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под его взглядом покраснел все сильнее и сильнее, его сердце забилось чаще. Зачем ты так на меня смотришь? Этот взгляд просто убийственный!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растерялся, и тут Бай Линшэн вдруг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Журналист несколько раз открыл рот, но так и не смог ничего сказать, и ему пришлось смотреть, как Бай Линшэн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Линь Сюянь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того журналиста, пфф... Ты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озвучил фрагмент с речью на городской стене. Нечего особенного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был этот фрагмент, Старейшина Хо попросил меня его озвучить, но я никак не мог уловить нужное чувство, всегда чего-то не хватало, — Линь Сюянь без стеснения признал свои слабости, проявляя открытость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Сюянь произнес одну фразу, и Бай Линшэн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Интонация и все в порядке, но не хватает эмоциональной силы. Слово «ах» нужно сделать более коротким,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Сюянь изначально не ожидал, что Бай Линшэн сможет его чему-то научить. Он сам был уверен в себе и просто хотел «обменяться опытом». Но Бай Линшэн действительно начал его учить, и его пример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повторить еще раз? То, как Юньхоу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Учить младших Бай Линшэну было вполне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больше увлекались разговором, а Ван Сы и двое других, шедших сзади, не могли понять, что происходит. Разве они не конкуренты? Что это за ситуация? Теперь еще и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Линшэн справится! Эту сцену нужно было показать тем, кто внутри, чтобы у них челюсти отвисли! — Ван Сы был взволнован и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отбора не были объявлены сразу, поэтому после его окончания начался мучительный период ожидания. Тан Цин тоже очень волновался, потому что он, оказывается, был фанатом Ци Чжаня. Если уж кто-то должен был озвучивать Ци Чжаня, то пусть лучше это будет его племянник, по крайней мере, он его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следил за результатами отбора даже более пристально, чем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студии «Шэнтан» уже началось ночное совещание. Поскольку фанаты в сети были очень активны, Гэн Лэ, который занимался пиаром в студии, предложил не сообщать о выборе Бай Линшэна, а как можно скорее пригласить его в студию для записи, сделать небольшой фрагмент и выложить его в сеть, а затем уже объявить об этом. Иначе, без готового продукта, Бай Линшэна легко могут подвергнуть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