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Шесть! Молодой господин Шесть, с вами всё в порядке?! — Охранник поспешно заглянул за дверь, но увидел лишь густую траву и темноту, в которой невозможно было разглядеть, где находится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Шесть, где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дрожащая рука медленно поднялась, а голос, ругающийся, звучал всё так же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Я здесь! Быстро иди сюда и помоги мне, у меня шея затекла!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лежал один на кровати, ворочаясь с боку на бок. Кровать Тан Чжаонина была большой, и он мог размахивать длинными ногами, не испытывая никаких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закрывал глаза, в голове автоматически проигрывались события прошлого вечера, которые было просто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ему приснился сон, очень, очень гармоничный сон. Из-за этого, проснувшись утром, он сидел на кровати, угрюмо теребя волосы,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Поковырявшись некоторое время, он наконец отправился в ванную, где с удивлением обнаружил красный след на шее, оставленный вчера Тан Чжаонином.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злобно выдавил пасту на зубную щётку, яростно почистил зубы, прополоскал рот и с шумом выплюнул воду, забрызгав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смогло унять его гнев. Он взял зубную щётку Тан Чжаонина и направился к туалету. Да, он был именно таким благородным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унитазу, он замедлил шаг, задумавшись. Наконец, он вернул щётку на место. В конце концов, он был мужчиной-идеалом, и такие низменные дела, как чистка туалета, ему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доме семьи Тан было элегантным и спокойным. В просторной гостиной с антикварной мебелью, ширмами, веерами и резными окнами солнечный свет преломлялся через глазурованную черепицу, создавая на белых стенах причудливые узоры. Даже самый бунтарский и необычный дядя Тан Цин, держа в руках фарфоровую чашку с синими узорами на белом фоне и одетый в старинный халат, спокойно читал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белый воротник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Идиот! — На подставке у окна попугай беззастенчиво смеялся над ним. — Ха-ха-ха,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наконец не выдержал, обернулся и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тебе, идиот! — Попугай продолжал хохотать. — О тебе,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зажарю?! — Тан Цин грозно замахнулся ножом и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в панике замахал крыльями и начал звать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Племянник! Племянник! Племянник!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злорадно засмеялся, вертя в руках нож и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Племянника сегодня нет!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— Внезапно сзади раздался голос Бай Линшэна. Тан Цин быстро обернулся, изображая добродушную улыбку. — Ха-ха, Линшэн,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 любопытством подошёл к клетке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попугай Тан Чжаонина?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попугай, его зовут Старый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Имя… довольно интересное. — Бай Линшэн с трудом сдерживал смех. Действительно, питомец похож на хозяина, ведь манера звать племянника и ругаться была точно такой же. Однако он с недоумением посмотрел на шею Тан Цина. — Дядя, что с твоей шеей? У тебя затекла?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затекла! Подушки в доме совершенно никуда не годятся, я сейчас же попрошу дядю Лу заменить её! — Тан Цин возмущённо воскликнул. Конечно, он не мог сказать Бай Линшэну, что упал с забора, подглядывая за племянником и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 хитрой улыбкой посмотрел на него, взгляд его был полон понимания, но он ничего не сказал. Тан Цин неловко отвернулся, думая, что племянник явно испортил его муженька, ведь племянник — самый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кое-что, что я должен тебе сказать. — Тан Цин вдруг вспомнил что-то и снова повернулся. — Этот Ли Цзянь через несколько дней уезжает за границу на освоение новых земель, и, вероятно, долгое время не вернётся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Освоение новых земель? Бай Линшэн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Тан Цин похлопал его по плечу, с серьёзным видом сказав. — Лучше тебе об этом не знать. Не волнуйся, мы занимаемся честным бизнесом. Если Ли Цзянь сможет хорошо справиться с работой, возможно, бизнес «Миндэ» расширится за границу. Возможности всегда идут рука об руку с рисками, к тому же он уже практически не мог оставаться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инцидента с Бай Линшэном репутация «Миндэ» сильно пострадала. В последнее время они ещё держались, но после того, как Ли Цзянь сам извинился, всё изменилось. «Миндэ» официально также извинился, и отец Ли Цзяня лично заявил, что это было личное поведение Ли Цзяня и не имеет отношения к «Миндэ». В такой ситуации жертвовать Ли Цзянем ради спасения «Миндэ» было неизбежным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пожал плечами. Ли Цзянь был всего лишь искрой, которая разожгла внутренние конфликты в семье Бай. На данный момент Бай Линшэн считал, что урок был достаточно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последнее время кто-то тайно скупает акции корпорации Бай,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взял несколько зёрен и бросил их в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разве ты тоже не скупаешь?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покупаю для тебя в качестве свадебного подарка, к тому же я купил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акциях корпорации Бай, Бай Цили контролирует 40%, Бай Цзинцзэ — 10%, скупка разрозненных акций недостаточна, это максимум может сравнять их доли. После разрыва сотрудничества между «Миндэ» и корпорацией Бай, проект развития Цинпинвань неизбежно зайдёт в тупик. Корпорация Бай временно не может выделить столько денег на строительство такого элитного жилого района. Но начальные вложения уже сделаны, и если они сейчас остановятся, это будет пустая трата. Поэтому они сейчас тайно ищут инвесторов. Дядя, если ты хочешь скупить акции, можешь начать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Цин всегда считал, что его племянник — удивительный человек. Сначала он легко раскрыл секреты Ли Цзяня, заставив его публично извиниться, а теперь… он знает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легко, я гарантирую, что они не поймут, что это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не особо разбирался в коммерческих делах, поэтому Тан Цин был идеальным помощником. Сейчас его больше волновало другое: Бай Цили заболел, но он не пошёл в больницу, а вместо этого стал приглашать врача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почувствовал что-то странное и решил проверить этого врача. К своему удивлению, он обнаружил, что это психолог, и ещё христианин.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Бай Линшэн ещё жил в доме семьи Бай, Бай Цили иногда ходил в церковь на службы, хотя и не часто, но жертвовал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подумав, Бай Линшэн понял, что Бай Цили не был набожным человеком и не отличался благотворительностью. Это было довольно странно. Возможно, он сделал что-то, чего стыдился, и поэтому искал утешение в религии.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Цзинцзэ также заметил, что поведение Бай Цили в последнее время было странным, но он был слишком занят делами Цинпинваня, чтобы уделять этому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тоже был занят, он учился. Пропустив столько занятий, хотя преподаватели и проявили понимание, некоторые всё же были недовольны. Если бы он пропустил ещё, то точно бы провалился. Кроме того, Е Шэн наконец вспомнила об учёбе сына и настоятельно рекомендовала Бай Линшэну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Бай Линшэн и был актёром, он не особо разбирался в учебной программе. И, если говорить прямо, он был двоечником. Всё, что было написано в учебниках, будь то китайский или английский, он понимал с трудом, полагаясь на удачу. Поэтому чаще всего он прибегал к технологиям.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— это первая производительная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рождён для этого. Взломать школьную сеть за день до экзамена и посмотреть вопросы было просто восхитительно, это было чувство, будто все вокруг спят, а ты один бодрствуешь.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считали его гением, думая, что этот ленивый парень, который живёт за счёт своей внешности и завоевывает симпатии преподавателей, действительно был вундеркиндом. Обычно он не прикладывал особых усилий, но на экзаменах всегда показывал блестящие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Линшэн столкнулся с новой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как он считал, идеальное произношение на занятиях получило лишь оценку B! B! Даже A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