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весело разговаривали, когда подошел охранник и протянул им воду и платок. Бай Линшэн сделал глоток воды и машинально взял платок в руку. Тан Тан редко видела, чтобы кто-то в наше время носил с собой платок, поэтому внимательно посмотрела на него. Ткань платка оказалась необычайно качественной, а в нижнем левом углу был вышит один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ведь это не фамилия Бай Линшэна.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Тан не была любительницей сплетен, поэтому не стала расспрашивать. Бай Линшэн тоже не распространялся о своем нынешнем положении, лишь упомянул, что временно живет у друга, и попросил всех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звонок из телевизионной студии, звучавший довольно срочно, и Тан Тан поспешила обратно. Телевидение Города Б было местом, куда было крайне сложно попасть, даже если приложить все усилия. Хотя у Тан Тан были способности, она не имела связей, и только благодаря своей привлекательной внешности и удаче ей удалось закрепиться на телевидении. Поэтому она никогда не позволяла себе пренебрегать делами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гордость, Тан Тан хорошо знала свои пределы. В телевизионной студии, где было полно талантов, каждый был ее старшим коллегой, а она — новичком. Поэтому она всегда вежливо и скромно здоровалась со всеми, и пока что никто не пытался ей навредить, что делало ее одной из самых успешных среди своих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быстрее, главный редактор Лин ждет тебя в кабинете, — увидев ее, Фэн Цзе из офиса тут же позвала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Фэн Цзе, спасибо, — Тан Тан помахала ей рукой и поспешила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двери, она постучала, одновременно задаваясь вопросом: почему ее, человека ее уровня, вдруг вызвали к главному редактору?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подойди сюда, — главный редактор Лин, мужчина средних лет с добродушным лицом, улыбнулся. — У меня есть задание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главный редактор, — Тан Тан подошла к столу, но ее недоумение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просто хочу спросить: ты и Бай Линшэн учитесь на одном факультете, верно? И недавно вместе вели праздничный концерт в честь годовщины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Бай Линшэн недавно вернулся в университет, и я с ним только познакомилась.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можете общаться. Вот, посмотри это видео, а потом я хочу, чтобы ты от имени нашей программы «Свежий выпуск развлечений» взяла у него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выпуск развлечений»? Это же золотая программа телевидения! Тан Тан подошла к компьютеру, взглянула на экран и замерла. Это было… видео с извинениями Ли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Бай Линшэна остановил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праздничного концерта был студентом, выпускником четвертого курса режиссерского факультета, а также активистом студенческого совета. Его звали Бай Циншуй — довольно необычное имя, и он был известен как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Бай Линшэна, человек, которого называют гением, должен иметь свои причуды. Однако Бай Циншуй его удивил: он был одет в чистую белую рубашку и джинсы, на носу — золотая оправа очков, выражение лица было серьезным, и он больше походил на выпускника финансового факультета. Даже голос его напоминал электронный.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добавить номер с фокусами, и потребуется помощник. Ты будешь этим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 выступления осталось всего два дня,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Циншуй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Спонсорам нравятся фокусы, поэтому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будет показывать фокусы? Есть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готов помочь, — Бай Линшэн, который уже много лет вращался в шоу-бизнесе, сталкивался с разными ситуациями, и роль помощника в фокусах для него была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он услышал, как по университетскому радио раздался монотонный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 праздничном концерте срочно требуется фокусник, партнером будет Бай Линшэн, партнером будет Бай Линшэн.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 праздничном концерте срочно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…партнером будет Бай Линшэн, партнером будет Бай Линшэн…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не мог поверить своим ушам. Этот серьезный с виду Бай Циншуй оказался мастером подставить своих. Прошло всего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данный момент популярность Бай Линшэна в университете была непревзойденной, и метод Бай Циншуя оказался весьма эффективным. Но Бай Линшэн не мог просто так стать чьим-то представителем, ему нужно было хотя бы заплатить за это. Потратив полдня на поиски, он наконец нашел Бай Циншуя.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Циншуй был непоколебим: денег нет, жизнь одна. В итоге Бай Линшэн был вынужден пойти на уступку и согласился на куриный пирожок с колой. Это был фирменный продукт Университета Б, стоимостью всего 4,99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самом деле это было пять юаней, так как монеты в один фэнь уже давно вышли из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Линшэн с удивлением увидел, как Бай Циншуй заплатил пять юаней, а продавец вернул ему один юань! Он даже вернул 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Циншуй, похоже, заметил его недоумение и указал на пирожок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сотый пирожок. Я каждый раз плачу пять юаней, и, по моим расчетам, продавец должен мне 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был в шоке, как и все вокруг. Продавец лишь с улыбкой покачал головой. Четыре года дружбы воплотились в этом одном юане — настоящая глубокая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счел это справедливым. В наши дни вести бизнес действительно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шли вместе к залу, Бай Циншуй бросил этот один юань в ящик для пожертвований благотворительного общества, что озадачило Бай Линшэна.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все равно на этот юань, зачем ты тратил время на подсчет сотни пирожков?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спрошу тебя: почему, если цена 4,99, берут пять юаней? Это обман! — Бай Циншуй вдруг стал возбужденным.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рассмеялся. Вот она, его причуда.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Цянь Юй, запыхавшись, подбежала к ним. Увидев Бай Линшэна, она засветилась от радости и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Линшэн, скорее зайди в интернет, Ли Цзянь извинился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была взволнована, как будто справедливость наконец восторжествовала. Но Бай Линшэн оставался спокойным. Ведь это он сам все организовал, чтобы восстановить репутацию прежнего хозяина тела. Что касается извинений Ли Цзяня, они его совершенно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спокойнее он был, тем больше сочувствия видел в глазах окружающих. Его невозмутимость воспринималась как результат глубоких страданий. Многие даже восхищались его хладнокровием и зрелостью, не свойственной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же просто занимался своими делами. Из-за праздника занятия в университете отменили, и он целыми днями проводил время в зале. Благодаря объявлению по радио, желающих стать фокусниками было много, и Бай Циншуй, не справляясь с потоком, привлек Бай Линшэна к отбору.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времени отбор проходил быстро, и в процессе случались забавные моменты. Например, один парень показал им простой фокус, преподнеся розу Бай Линшэну и встав перед ним на одно колено, как будто делая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наблюдая за растерянным Бай Линшэном, сама была в замешательстве. Она понимала, что он не хочет говорить о Ли Цзяне, но задание от главного редактора она должна выполнить. К тому же, это был ее шанс: если все пройдет хорошо, ее могут перевести на самый популярный развлекательный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главного редактора тоже вызывали вопросы: «Старайся не задавать неприятных вопросов, вы же однокурсники, просто поговори по душам». Как тут найти сенсацию? Казалось, он чего-то избегал.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все больше думала о том, что главный редактор выбрал ее для интервью, чтобы не разозлить Бай Линшэна.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Бай Линшэна есть какая-то влиятельная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не могла понять, поэтому решила не зацикливаться. Она хорошо ладила с Бай Линшэном и не хотела терять его как друга, поэтому решила поговорить с ним откровенно, чтобы было лучше для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она решилась, подняла голову и увидела, что Бай Линшэн стоит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Сенпай, о чем думаешь? Выглядишь такой озадаченной.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раз хотела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угадай, — Бай Линшэн улыбнулся, поглаживая подбородок. — Телевидение отправило тебя взять у меня интервью,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http://bllate.org/book/16590/1516090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