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Двое весело разговаривали, когда подошел охранник и протянул им воду и платок. Бай Линшэн сделал глоток воды и машинально взял платок в руку. Тан Тан редко видела, чтобы кто-то в наше время носил с собой платок, поэтому внимательно посмотрела на него. Ткань платка оказалась необычайно качественной, а в нижнем левом углу был вышит один иероглиф.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ведь это не фамилия Бай Линшэна.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Тан Тан не была любительницей сплетен, поэтому не стала расспрашивать. Бай Линшэн тоже не распространялся о своем нынешнем положении, лишь упомянул, что временно живет у друга, и попросил всех не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раздался звонок из телевизионной студии, звучавший довольно срочно, и Тан Тан поспешила обратно. Телевидение Города Б было местом, куда было крайне сложно попасть, даже если приложить все усилия. Хотя у Тан Тан были способности, она не имела связей, и только благодаря своей привлекательной внешности и удаче ей удалось закрепиться на телевидении. Поэтому она никогда не позволяла себе пренебрегать делами студии.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свою гордость, Тан Тан хорошо знала свои пределы. В телевизионной студии, где было полно талантов, каждый был ее старшим коллегой, а она — новичком. Поэтому она всегда вежливо и скромно здоровалась со всеми, и пока что никто не пытался ей навредить, что делало ее одной из самых успешных среди своих сверстников.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быстрее, главный редактор Лин ждет тебя в кабинете, — увидев ее, Фэн Цзе из офиса тут же позвала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Фэн Цзе, спасибо, — Тан Тан помахала ей рукой и поспешила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двери, она постучала, одновременно задаваясь вопросом: почему ее, человека ее уровня, вдруг вызвали к главному редактору?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подойди сюда, — главный редактор Лин, мужчина средних лет с добродушным лицом, улыбнулся. — У меня есть задание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главный редактор, — Тан Тан подошла к столу, но ее недоумение только усилилось.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редактор Лин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просто хочу спросить: ты и Бай Линшэн учитесь на одном факультете, верно? И недавно вместе вели праздничный концерт в честь годовщины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Бай Линшэн недавно вернулся в университет, и я с ним только познакомилась.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вы можете общаться. Вот, посмотри это видео, а потом я хочу, чтобы ты от имени нашей программы «Свежий выпуск развлечений» взяла у него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«Свежий выпуск развлечений»? Это же золотая программа телевидения! Тан Тан подошла к компьютеру, взглянула на экран и замерла. Это было… видео с извинениями Ли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Бай Линшэна остановил режиссер.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праздничного концерта был студентом, выпускником четвертого курса режиссерского факультета, а также активистом студенческого совета. Его звали Бай Циншуй — довольно необычное имя, и он был известен как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представлении Бай Линшэна, человек, которого называют гением, должен иметь свои причуды. Однако Бай Циншуй его удивил: он был одет в чистую белую рубашку и джинсы, на носу — золотая оправа очков, выражение лица было серьезным, и он больше походил на выпускника финансового факультета. Даже голос его напоминал электронный.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добавить номер с фокусами, и потребуется помощник. Ты будешь этим помощником.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Линшэн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до выступления осталось всего два дня, успеем?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Циншуй поправил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Спонсорам нравятся фокусы, поэтому успеем.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будет показывать фокусы? Есть кандидат?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я все устрою.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готов помочь, — Бай Линшэн, который уже много лет вращался в шоу-бизнесе, сталкивался с разными ситуациями, и роль помощника в фокусах для него была пустяком.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он услышал, как по университетскому радио раздался монотонный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Внимание, в праздничном концерте срочно требуется фокусник, партнером будет Бай Линшэн, партнером будет Бай Линшэн.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Внимание, в праздничном концерте срочно требуется…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…партнером будет Бай Линшэн, партнером будет Бай Линшэн…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Линшэн не мог поверить своим ушам. Этот серьезный с виду Бай Циншуй оказался мастером подставить своих. Прошло всего несколько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данный момент популярность Бай Линшэна в университете была непревзойденной, и метод Бай Циншуя оказался весьма эффективным. Но Бай Линшэн не мог просто так стать чьим-то представителем, ему нужно было хотя бы заплатить за это. Потратив полдня на поиски, он наконец нашел Бай Циншуя.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Циншуй был непоколебим: денег нет, жизнь одна. В итоге Бай Линшэн был вынужден пойти на уступку и согласился на куриный пирожок с колой. Это был фирменный продукт Университета Б, стоимостью всего 4,99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на самом деле это было пять юаней, так как монеты в один фэнь уже давно вышли из обращения.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Бай Линшэн с удивлением увидел, как Бай Циншуй заплатил пять юаней, а продавец вернул ему один юань! Он даже вернул один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Циншуй, похоже, заметил его недоумение и указал на пирожок в его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сотый пирожок. Я каждый раз плачу пять юаней, и, по моим расчетам, продавец должен мне один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Линшэн был в шоке, как и все вокруг. Продавец лишь с улыбкой покачал головой. Четыре года дружбы воплотились в этом одном юане — настоящая глубокая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Линшэн счел это справедливым. В наши дни вести бизнес действительно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они шли вместе к залу, Бай Циншуй бросил этот один юань в ящик для пожертвований благотворительного общества, что озадачило Бай Линшэна.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все равно на этот юань, зачем ты тратил время на подсчет сотни пирожков?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спрошу тебя: почему, если цена 4,99, берут пять юаней? Это обман! — Бай Циншуй вдруг стал возбужденным.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Линшэн рассмеялся. Вот она, его причуда.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Цянь Юй, запыхавшись, подбежала к ним. Увидев Бай Линшэна, она засветилась от радости и схватила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Линшэн, скорее зайди в интернет, Ли Цзянь извинился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Юй была взволнована, как будто справедливость наконец восторжествовала. Но Бай Линшэн оставался спокойным. Ведь это он сам все организовал, чтобы восстановить репутацию прежнего хозяина тела. Что касается извинений Ли Цзяня, они его совершенно не интересовали.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спокойнее он был, тем больше сочувствия видел в глазах окружающих. Его невозмутимость воспринималась как результат глубоких страданий. Многие даже восхищались его хладнокровием и зрелостью, не свойственной его возрасту.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Линшэн же просто занимался своими делами. Из-за праздника занятия в университете отменили, и он целыми днями проводил время в зале. Благодаря объявлению по радио, желающих стать фокусниками было много, и Бай Циншуй, не справляясь с потоком, привлек Бай Линшэна к отбору.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нехватки времени отбор проходил быстро, и в процессе случались забавные моменты. Например, один парень показал им простой фокус, преподнеся розу Бай Линшэну и встав перед ним на одно колено, как будто делая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Тан, наблюдая за растерянным Бай Линшэном, сама была в замешательстве. Она понимала, что он не хочет говорить о Ли Цзяне, но задание от главного редактора она должна выполнить. К тому же, это был ее шанс: если все пройдет хорошо, ее могут перевести на самый популярный развлекательный канал!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главного редактора тоже вызывали вопросы: «Старайся не задавать неприятных вопросов, вы же однокурсники, просто поговори по душам». Как тут найти сенсацию? Казалось, он чего-то избегал.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Тан все больше думала о том, что главный редактор выбрал ее для интервью, чтобы не разозлить Бай Линшэна.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у Бай Линшэна есть какая-то влиятельная поддержка?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Тан не могла понять, поэтому решила не зацикливаться. Она хорошо ладила с Бай Линшэном и не хотела терять его как друга, поэтому решила поговорить с ним откровенно, чтобы было лучше для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она решилась, подняла голову и увидела, что Бай Линшэн стоит прямо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Сенпай, о чем думаешь? Выглядишь такой озадаченной.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 раз хотела поговорить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угадай, — Бай Линшэн улыбнулся, поглаживая подбородок. — Телевидение отправило тебя взять у меня интервью,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Линшэн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http://bllate.org/book/16590/1516090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