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Председатель студенческого совета был добродушным парнем, который, учитывая семейные обстоятельства Бай Линшэна, до сих пор не звонил, чтобы не торопить его. Однако, поскольку годовщина университета уже на носу, больше откладывать было нельзя, и сегодня он позвонил, чтобы Бай Линшэн обязательно приехал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будучи артистом, подумал, что справится с ролью ведущего, и согласился. Сказав Е Шэн, он отправился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в университете обычно не так много людей, но из-за приближающейся годовщины все студенческие клубы активно готовились к мероприятиям. Куда ни глянь, везде собирались группы людей, превращая тихий кампус в мир чудес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 интересом разглядывал украшения вдоль дороги, удивляясь, как студенты каждый год придумывают что-то новое. Он даже подумал, не вызовут ли эти творения инфаркт у пожилых профессоров.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другие, глядя на Бай Линшэна, удивлялись его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у него в голове, но после того как рана на затылке зажила, а волосы отросли, он попросил парикмахера выбрить там молнию, как у Гарри Поттера. Даже сегодня, выйдя в кепке, он оставил небольшой хвостик снаружи, что выглядело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считал, что нужно всегда следить за своим имиджем, поэтому в любом месте и в любое время старался выглядеть стильно. Профессиональная привычка, неизлечимая.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как всегда, был в солнцезащитных очках. Одежду для него подготовил Тан Чжаонин. Хотя это был не строгий костюм, она выглядела дорого и элегантно, идеально подчеркивая его фигуру. Чёрная ткань делала его кожу ещё более светлой. Идя с руками в карманах, он казался невероятно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узнали Бай Линшэна, и он был даже из их группы, но они не решились поздороваться. Он изменился настолько, что казался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шёл огромный телохранитель, который выглядел так, будто мог запросто прикончить любого. Его аура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тоже чувствовал себя неловко. Он не раз просил телохранителя вернуться к Тан Чжаонину, но тот категорически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мне присматривать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очень переживает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с этим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Линшэн смирился и шёл по университету с эффектным телохранителем, пока наконец не нашёл офис студенческого совета. Он уже собирался войти, но услышал внутри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настаиваешь на том, чтобы не менять его?! Он столько дней отсутствовал, и мы должны ждать только его? — раздражённо говорил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отсутствовал без причины, ты же знаешь, что у него проблемы в семье, — это был голос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Фэн Ци, ты что, не в курсе? С ним случилось такое, неужели ты не можешь проявить немного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все знают, что ты симпатизируешь Бай Линшэну. Ты необъективна.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услышав это, подумал: «Что за ерунда?» — и, толкнув дверь, вошёл. Спор тут же прекратился. У входа сидел парень, Фэн Ци, который с лёгким раздражением посмотрел на Бай Линшэна, нахмурился и не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Мы тут совещаемся, посторонним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 про себя Фэн Ци подумал: «Ещё один красавчик, терпеть не могу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ругал меня, а теперь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Линшэн! — радостно воскликнула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снял очки и повесил их на карман рубашки, помахав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только что покрасневший от смущения, тут же набрался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что мы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Чжоу Юньхуэй нахмурился, посмотрев на него, а затем обратился к Бай Линшэну.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отдела пропаганды, просто немного нервничает,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пропаганды, значит. Видимо, в прошлые годы ведущими были они, поэтому Фэн Ци так недоволен. Бай Линшэн всё понял. Кроме того, Университет Б был одним из ведущих художественных вузов страны, и на годовщину приглашали множество известных выпускников, так что мероприятие было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времени действительно мало. Раз уж ты пришёл, давай сразу отправимся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думал просто: Бай Линшэн отсутствовал не без причины, и заменить его в такой ситуации было бы несправедливо. Ведь он был честным и открытым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проходила в университетском актовом зале. По пути Чжоу Юньхуэй активно рассказывал Бай Линшэну о деталях мероприятия, а за спиной тот чувствовал на себе пронзительный взгляд.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выполнял свою работу добросовестно, и благодаря ему Фэн Ци весь путь молчал. Девушка, которая спорила с Цянь Юй, Линь Сяофэй, вдруг стала тихой и время от времени украдкой поглядывала на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актового зала, Бай Линшэн попросил телохранителя подождать снаружи. Внутри были только студенты, и присутствие охранника было бы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уже репетировали два ведущих, парень и девушка, оба выглядели хорошо, и их речь звучала уверенно. Внизу собралось много зрителей. Чжоу Юньхуэй громким голосом подозвал их и представил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партнёр, Тан Тан, тоже с факультета радиовещания и телевидения, твоя старшекурсница. Тан Тан очень известна, в этом году она начинает стажировку на городском телевидении. А это Ван Юн из отдела пропаганды. Ты не пришёл, поэтому его временно попросили репетировать с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того, что кто-то зазнался и не пришёл, Ван Юн потратил кучу времени на подготовку, — снова заговорил Фэн Ци, как только телохранитель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смущённо улыбнулся Бай Линшэну. Тан Тан посмотрела на Фэн Ци с явным недовольством его тоном, но и к Бай Линшэну она не проявила особой симпатии. В конце концов, он отсутствовал столько дней, и, хотя у него были причины, всё решало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так мало, ты уверен, что справишься? — спросила она. — Если нет, я бы предложила заменить тебя на Ван Юна, он уже хорошо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Юй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Линшэн уже здесь, у него отличные оценки, он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понимал, что Тан Тан не хотела ничего плохого, просто с точки зрения организатора времени у Бай Линшэна действительно было мало. Если он не справится, то перед таким количеством важных гостей это будет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сначала попробуем с Бай Линшэном, а потом ты посмотришь, как он справится,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была известна как одна из лучших на факультете радиовещания и телевидения, и её мнение было авторитетным. Она была человеком действия, поэтому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Ван Юн, дай ему свой сценарий. Бай Линшэн, у тебя есть десять минут, чтобы ознакомиться. Сначала сделаем небольшой отрывок, чтобы ты почувствовал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с лёгкой неловкостью улыбнулся Бай Линшэну и передал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просто строгая, не волнуйся,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тепло улыбнулся, взял сценарий, но не стал его внимательно читать, а лишь бегло просмотрел и сел, задумавшись. Фэн Ци стоял рядом и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это не твоё дело! — Цянь Юй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пожал плечами и направился к своему отделу пропаганды. Там группа обсуждала что-то у сцены, и Фэн Ци, оглядевшись, вдруг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Цянь Юй продолжала подбадривать Бай Линшэна, и он, видя её беспокойство, снова и снова уверял, что всё в порядке. В прошлом он играл роль студенческого лидера, и у него был опыт ведения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пролетели мгновенно, и, не дожидаясь призыва, Бай Линшэн снял кепку и подошёл к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