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не рассердился. Почувствовав усталость, он расслабленно откинулся на спинку сиденья, слегка расстегнутый воротник рубашки открывался еще больше, и он весь был окутан аурой ленивой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Бай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на мне жениться, можешь выйти из машины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*Думаешь, я не посмею?*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он же телохранитель, ничего не сказал, лишь кивнул на заднее сиденье, а затем нажал на газ, и машина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почувствовал, что вот-вот взорвется, затем скрестил руки на груди и сел в угол, мрачно молча. От него исходила аура высокомерия, словно он не желал общаться с простыми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выходишь? — Тан Чжаонин намеренно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элегантно приподнял подбородок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смотрел на него, долго не говоря ни слова, пока кашель не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обернулся и увидел, что лицо Тан Чжаонина стало бледнее, губы постепенно теряли цвет, и он сидел с закрытыми глазами, излучая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здоровье Тан Чжаонина всегда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телохранитель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молодому господину нужен покой, но как только он услышал, что с вами, господин Бай, случилось, он, не говоря ни слова, сразу же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Линшэн почувствовал легкое чувство вины. Честно говоря, сегодня Тан Чжаонин действительно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Бай Линшэн невольно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устал, — слегка нахмурился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свет фонарей проникал через окно, и его хмурое лицо выглядело таким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Линшэна вдруг забилось быстрее, но, чтобы не было недоразумений, это было лишь из-за его увлечения красотой, а не из-за похотливости.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Тан Чжаонин, но его тело наклонилось к Бай Линшэну, и он положил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видя, что он действительно выглядит слабым, не стал его отталкивать, а через некоторое время сам заснул. Прошлой ночью он слишком беспокоился о Бай Сяоли и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и водитель посмотрел в зеркало заднего вида и увидел, что его господин открыл глаза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сделал большой круг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Линшэн проснулся, он обнаружил себя в совершенно незнакомом месте. Высокие кремовые шторы окружали его со всех сторон, и он лежал в мягких черных покрывалах. На мгновение ему показалось, что он снова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шторы вокруг были похожи на погребальные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оглянувшись, он увидел, что кровать из красного дерева была сделана очень изысканно, резьба на изголовье была прекрасна, как произведение искусства. На подушке лежала книга, и Бай Линшэн уже хотел взять ее, как услышал низкий, полный смеха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*Эй, кто это, с таким приятным голосом?*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Бай Линшэн еще не совсем пришел в себя и успел забыть, что произошло. Он обернулся и увидел лицо, которое напомнило ему о событиях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только что вышел из душа, его волосы были мокрыми и прилипли к вискам, капля воды скатилась с кончика волос, прошла по бледной шее и исчезла под ключицей, в расстегнутом вороте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смотрел на эту каплю, пока она не исчезла, а затем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комната, — Тан Чжаонин сел на край кровати. — Не беспокойся, Бай Сяоли и тетя отдыхают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стал спорить, но его лицо не выражало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узнал, что Сяоли увезли?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нашей случайной встречи я попросил людей следить за тобой. Что касается Короля Демонов… — Тан Чжаонин усмехнулся. — Ты не заметил, что на фотографии, которую ты отправил, было время? Ты был в санатории, поэтому я сделал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мной — это подло, — Бай Линшэн не мог поверить, что его разоблачили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защита, иначе как бы я спас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благодарен ему за это, но, видя, как Тан Чжаонин сидит на кровати и с интересом разглядывает его, он не хотел говорить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отполз в другую сторону, а затем услышал, как Тан Чжаонин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большая попа.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резко обернулся, поднял бровь и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*Подлец.*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ругал его в душе,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почувствовал, что за эти несколько часов он потерял все свое достоинство, сидя на кровати с широко открытыми глазами и выражением недоверия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элегантно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Чжаонин, опершись одной рукой на одеяло, наклонился вперед, чтобы лучше рассмотреть его лицо, его прекрасные глаза были полны интереса. Бай Линшэн невольно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Чжаонин, понимая, что напугал его, схватил его за лодыжку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молниеносно отдернул ногу, настороженно наблюдая за ним. Даже когда Тан Чжаонин вышел из комнаты, его тело оставалось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*Нет, мне нужно найти способ сбежать.*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открыв дверь, он увидел высокого и мощного телохранителя, стоящего снаружи и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Бай Линшэн оперся на дверной косяк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покраснел, смущенно опустив взгляд. Затем он подошел, схватил дверь и — хлоп! —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мрачным лицом смотрел на закрытую дверь, скрестив руки на груди и шагая по комнате,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Чжаонин вошел, но, поскольку еды было много, он просто вкатил тележку. Аромат пищи разнесся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Бай Линшэна громко урчал, но он стоял в пяти метрах и смотрел, не приближаясь. Тан Чжаонин не торопился, медленно расставляя блюда, попробовав их на вкус,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отвернулся, его стройная фигура напоминала модель с обложки журнала. В конце концов Тан Чжаонин сдался, накинул пальто и ушел в кабинет читать, а Бай Линшэн бросился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Тан Цин сидел, закинув ногу на ногу, в кресле, одетый в куртку с иероглифом «богатство», словно вышедший из эпохи Миньго.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Чжаонина,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племянник, у моей невестки большая попа? Хороша для деторождения?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схватил книгу со стола и бросил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подняв мизинец, сделал вид, что застегивает молнию на губах, а через пять секунд снова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не будь таким жестоким. Хотя внешность обманчива, ты уже на грани раздвоения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отправляй его в Сахару, — Тан Чжаонин сел за стол, взял документы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снова молча «застегнул»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Чжаонин бросил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и этого Ли Цзяня в Сахару кормить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в Сахаре нет крокодилов.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 туда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выкопать там яму и вырастить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пьет кровь Ли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же устал от этого племянника, который всегда заставляет дрожать от страха. Что делать, если завтра придут проверять счетчики? Жду ответа онлайн, дело срочное.*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проснулся с мутными глазами и, не осознавая, пополз к краю кровати. Но перед ним была гора, и он потянулся, чтобы перелезть через нее. Невысокая,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Хей-хо, перелез.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немного доволен собой, как вдруг его лодыжка была схвачена, и он перевернулся, оказавшись под горой. Его талия и руки были крепко зажаты, и это было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но, подняв глаза, увидел пару прекрасных глаз, смотрящих на него с расстояния меньше кулака. В них вспыхнул холодный свет, и он почувствовал себя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Чжаонин, что ты делаешь! —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