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наконец-то спокойно вышел из дома по делам. Е Шэн больше нельзя было возвращать в санаторий. Раз уж они решили порвать с семьей Бай, нужно было сделать это окончательно. Только раньше Бай Линшэн и не думал, что Е Шэн окажется такой решительной, и это вызвало в нём не только чувство близости, но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ему предстояло взять на себя заботу о жизни двух человек, и он должен был стать ещё сильнее и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Цзяня, Ван Цзяня или Цзя Цзяня — все они могли отправиться к чёрту. Однако Тан Чжаонина следовало изучить получше. Судя по выражению лица Бай Цили, тот явно его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Бай Линшэн решил занять себя и открыл браузер. «Забей в Байду — и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был в шоке. Кто вообще писал эту статью в Байдупэдии? Это было просто невероятно. Там говорилось о каком-то загадочном мужчине, обладающем необычайным талантом и выдающейся внешностью, а об его образовании упоминалось три разные версии. Единственное, что казалось правдоподобным — это имя и возраст: Тан Чжаонин, 27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статье упоминалось о происхождении семьи Тан. Хотя это была лишь поверхностная информация, она всё же была лучше, чем ничего. Семья Тан была одной из крупнейших в Стране C. Хотя их имя не так часто мелькало в разговорах людей, основанная ими корпорация «Тяжёлая промышленность Тан» была гигантом индустрии Страны C. Такое предприятие имело настолько глубокие корни, что обычные люди даже не могли этого представить. А тяжёлая промышленность, будучи важнейшей отраслью страны, даже в случае неудачного управления не могла быть легко закрыта. Поэтому связи семьи Тан были далеко не просто коммерческими.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быстро закрыл браузер и молча положил телефон в карман. Он оптимистично подумал: Тан Чжаонин вряд ли запомнит такую мелкую сошку, как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стоял в гостиной дома Бай, мрачно глядя на Бай Цили: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Линшэн? Ты его отец, разве не знаешь, где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уже несколько дней назад, но до сих пор не смог найти адрес Бай Линшэна. Бай Цили, этот старый дурак, отпустив их в тот день, даже не удосужился отправить кого-нибудь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 тоже не ожидал, что Бай Линшэн и Е Шэн исчезнут так бесследно, и теперь сожалел об этом. К тому же Ли Цзянь, задавая такие вопросы прямо, задевал его самолюбие, поэтому его лицо тоже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Цзинцзэ, однако,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на поиски, Ли Шао, вам не стоит слишком беспокоиться. Мой брат — всего лишь неопытный студент, к тому же с двумя обузами на руках. Он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не испытывал симпатии к всегда серьёзному Бай Цзинцзэ. Испуганное выражение лица Бай Линшэна при их первой встрече было куда более живым. Как это возможно, что у одного отца такие разные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банкет, — холодно произнёс Ли Цзянь. — Если он не вернётся, нам не нужно будет объявлять о нашем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послезавтра должен был быть довольно торжественным. Первоначальный план состоял в том, чтобы объявить о сотрудничестве и помолвке семей Бай и Ли, которые были связаны между собой: либо оба, либо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этапа, Бай Цили, конечно,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пройдёт по плану. Помолвка Линшэна — это решение меня как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Цзянь, скрестив ноги, остался доволен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найду его первым, могу ли я просто забрать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 слегка заколебался. Что, если Ли Цзянь действительно заберёт Бай Линшэна? Как он с ним поступит? Бай Цзинцзэ заметил его колебания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 слегка нахмурился, посмотрел на своего старшего сына, открыл рот, но в итоге не сказал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Линшэн не прятался специально. В последние дни он просто был занят обустройством своего нового пустого дома и заботой о Е Шэн. Каждый день он выходил в магазин за покупками, а остальное время проводил за компьютером. В круглых очках отражался тусклый синий свет, а стук клавиш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гневный, но с нотками усталости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проблема. Найдите их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паузу, затем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он смог спрятаться так долго только потому, что ему кто-то помогает. Проверь его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держал во рту палочку «Пикник», откусывая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Наняли детективное агентство?..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детективных агентств были лишь чуть более изощрёнными, чем у папарацци, поэтому Бай Линшэн не боялся. Человека, который предупредил Е Шэн, тоже нашли — это была Е Хуэй. Она заметила, что дочь страдает, и почувствовала, что теперь Бай Линшэна уже не так легко контролировать. Поэтому она решила рассказать всё Е Шэн, чтобы они поссорились, а сама могла бы выжидать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снова пошла в санаторий к Е Шэн, но её там уже не было, и она вернулась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не найти Е Шэн и её сына было очень проблематично. Кроме того, медиа, специализирующиеся на слухах, как кошки, учуявшие добычу,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когда-то была мечтой целого поколения. Её история любви с Бай Цили, которые считались образцовой парой, вдохновляла многих. Хотя прошло уже много лет, и эта история потеряла свою актуальность, вдруг появился наследник крупного девелопера.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снова взбудоражились, копали и копали, вытащив на свет старые скандалы Ли Цзяня и фотографии Бай Линшэна. Некоторые восхищались генами Е Шэн, утверждая, что Бай Линшэн, если его немного приукрасить, мог бы стать новым национальным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цветок вот-вот увязнет в навозе.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сомневаться, и молодые люди с богатым воображением моментально придумали целую драму о борьбе в богатых семьях, с разными версиями, но с одним общим моментом — Бай Линшэн всегда был жертвой. Потому что если бы он не был жертвой, то был бы тщеславным человеком, что не соответствовало вкусам публики. Что касается теории о настоящей любви, то те, кто говорил об этом, делали это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медиа продолжили копать, найдя несколько положительных новостей о Ли Цзяне. Например, сколько школ он построил, его блог, полный позитива, и его поездка за границу для участия в мероприятиях по защите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верили, но большинство оставались скептиками. Однако, учитывая хорошую репутацию Е Шэн и Бай Цили, многие пользователи не верили, что они могут причинить вред своему сыну, поэтому большинство заняли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журналисты даже попытались посетить Е Шэн, но в санатории её уже не было. Они обратились к семье Бай, даже дежурили у здания корпорации Бай, но не получили ни единого ответа о самой Е Шэн. Единственным официальным заявлением было: «Е Шэн плохо себя чувствует и не может давать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не появлялась, оставляя простор для сомнений. Затем история о госпитализации Бай Линшэна была вытащена на свет, и его тоже включили в список «пропавших без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Бай не хочет выпускать этих двоих, значит, у них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Линшэн попал в больницу? Наверное, потому что сопротивлялся! Возможно, сейчас он находится под домашним арестом!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моментально превратили драму о богатых семьях в триллер. Любящий отец снял маску и превратился в главного героя из «Не разговаривай с незнакомцами», и эта теория становилась всё более популярной по мере того, как всё больше людей присоединялись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пользователь под ником Маленький Супермен-Молния опубликовал длинный пост, посвящённый Е Шэн. В нём перечислялись все её достижения, сопровождаемые фотографиями, с ностальгией вспоминалось, насколько красивой была богиня в эпоху до фотошопа. Это был шарм, который преодолевал возраст и никогда не терял своей актуальности.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вызывало разочарование. Сколько людей плакало, когда богиня вышла замуж? Хотя эти чувства со временем угасли, это всё равно была незабываемая часть их юности. А сейчас? Богиня даже не может показаться на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мерзавец Бай Цили сделал с нашей богиней?!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образцовой парой? Наверное, это была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 оказался в центре скандала. Секретари, входящие и выходящие из его офиса, чувствовали тяжёлую атмосферу и боялись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прошло, а вы до сих пор ничего не нашли?! — Бай Цили чуть не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нам нет смысла злиться на нас. Мы просто выполняем свою работу. Если вы недовольны нашей эффективностью, можете обратиться к другим, но предоплата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