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Бай был собственный старый дом в пригороде, не слишком большой, но достаточно роскошный. Когда Бай Линшэн вошёл с Бай Сяоли на руках, в доме горел свет, и Бай Цзинцзэ с Бай Цили только что закончили ужин. Они вдвоём выглядели как незваные гости, нарушившие привычную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во главе стола Бай Цили недовольно посмотрел на них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выписались давно? Почему только теперь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собирался сразу подняться наверх, но, услышав это, остановился и с удивлением взглянул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знали, что я сегодня выписался?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сын, конечно,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 не мог не заметить обиду в сердце второго сына, но, учитывая, что тот только что выписался из больницы, не стал его упрекать и даже неожиданно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занят в последнее время, поэтому не смог навестить тебя.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конечно, не поверил этим словам, мысленно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банкет, я познакомлю тебя с людьми, подготовься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отпустил Бай Сяоли наверх, а сам, обернувшись, с лёгкой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Познакомить? Чтобы сказать другим, что это мой сын, которого я собираюсь продать Ли Цзяню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Цили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тебе говорил?! Что в Ли Цзяне тебя не устраивает? Ты будешь жить в роскоши! Домашнее насилие, домашнее насилие — ты только слушаешь, что говорят другие. Ты мужчина, сколько ты можешь потерять?!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хорошо, почему бы старшему брату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лёгкая фраза Бай Линшэна резко оборвала крик Бай Цили. Он словно петух, которого схватили за горло, и вены на шее вздулись. Слова Бай Линшэна попали в самое слабое место: почему Бай Цзинцзэ мог унаследовать семейный бизнес, а Бай Линшэн должен был стать разменной монетой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не на бизнесмена, а Цзинцзэ уже работает в моей компании, это неизбежно, — сухо объяснил Бай Цили.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Сяоли. Ты ещё молод, когда Сяоли вырастет, он тоже сможет унаследовать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обвиняешь меня, своего отца, в том, что я толкаю тебя в пропасть? Так твоя мать учила тебя говорить со мной?! — Бай Цили, загнанный в угол морали, окончательно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Цзинцзэ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Цзянь выбрал тебя, иначе я бы пошёл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ты слишком уродлив, — вдруг улыбнулся Бай Линшэн, не обращая внимания на меняющийся в цвете лицо Бай Цзинцзэ,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своими словами довели Бай Линшэна до крайнего раздражения. Если он ничего не сделает, это будет несправедливо по отношению к его второму 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поздно утром, Бай Линшэн встал с постели и вместе с Бай Сяоли отправился в санаторий, где находилась Е Шэн. Когда настоящий Бай Линшэн был жив, он обязательно навещал её раз в неделю. Теперь же, после его смерти, Ци Чжань, занявший его место, должен был убедиться, что с ней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Сяоли, зная, что они идут к маме, был в восторге. По пути братья купили цветы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находился в ещё более отдалённом пригороде, окружённый полями и деревнями, но с чистым воздухом. Когда Бай Линшэн приехал, Е Шэн сидела в саду, наслаждаясь солнцем. Вдалеке виднелась худенькая фигура в инвалидном кресле, неподвижно смотрящая вдаль, с безразличным выражением лица, словно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позвал Бай Сяоли, подбегая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Е Шэн обернулась, и, увидев сына, её лицо словно ожило, как капля туши, падающая в воду и превращающаяся в цветок. Она улыбнулась, глаза наполнились теплом, и лишь лёгкие морщинки в уголках глаз говорили о прожитых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хороший мальчик, — Е Шэн протянула руки, обнимая подбежавшего Бай Сяоли, а затем подняла взгляд на Бай Линшэна. — Линшэн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Бай Линшэн передал ей цветы, на лице читалось лёгкое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сути он не был сыном Е Шэн, её улыбка напомнила ему его собственную мать, поэтому это «мама»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навещал тебя на прошлой неделе,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мой Линшэн самый заботливый, — Е Шэн говорила тихо, так как её здоровье было слабым. Она внимательно осмотрела Бай Линшэна. — Вы с братом, кажется, похудели, вы плохо ели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нет аппетита, а мы с Сяоли каждый день занимаемся спортом, тело стало крепче, — Бай Линшэн улыбнулся, сжимая руку, но внутри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никто не рассказал Е Шэн о Ли Цзяне, иначе это стало бы ещё одной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Занимайтесь спортом, но ешьте больше, понятно? — Е Шэн мягко посмотрела на него. — Мальчики должны быть крепкими. Я сама всегда была слаба здоровьем. В следующий раз, прежде чем приехать, позвони мне, я приготовлю твоё любимое блюдо — тушёную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твёрдый металл со временем становится податливым. Бай Линшэн смотрел на Е Шэн и, хотя знал, что её слова были адресованы настоящему сыну, чувствовал тепло в сердце, сразу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так послушен, Е Шэн улыбнулась, и её лицо стало выглядеть лучше. Бай Линшэн продолжил рассказывать ей о новостях из мира шоу-бизнеса, которые не доходили до неё, но он знал их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Шэн ещё раз напомнила Бай Линшэну о многих вещах, и он с улыбкой соглашался, но, повернувшись, его лицо стало холодным. Он нашёл медсестру в санатории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придёт к госпоже Бай в 102-ю комнату,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твёрдо решил порвать с Бай Цили и его окружением, и это обещало быть грандиозной битвой. История с Ли Цзянем тоже беспокоила его, поэтому он не хотел, чтобы Е Шэн знала об этом, чтобы не расстраивать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Бай Линшэна работал быстро, с момента вчерашнего дня он не переставал думать. Долгосрочные планы требовали времени, но краткосрочные решения можно было принять быстрее, поэтому по дороге домой он зашёл в специализированный магазин и купил кое-что. Вернувшись, он закрыл дверь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и семья Е — это были не самые простые люди, поэтому прежний Бай Линшэн вынужден был терпеть, выживая в тесноте. Но теперь в теле Бай Линшэна жил Ци Чжань, и ему не нравилась такая жизнь, он не хотел пассивно защищаться, поэтому решил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шоу-бизнесе мало кто осмеливался трогать Ци Чжаня. Этот человек был хитрым, жестоким и мстительным, но, несмотря на это, все отзывы в интернете и СМИ хвалили его, говоря, что он обладал прекрасной внешностью, хорошим характером и был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называли его последней совестью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Совесть? Его друзья-знаменитости, которые хвалили его перед журналистами, плакали в туалете. Ци Чжаня звали «Девять тысяч лет», даже крысы боялись его, как они могли не говорить о нём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Чжань был жив, они не сомневались, что он стал бы звездой мирового масштаба. Поэтому его смерть принесла облегчение некоторым, ведь жить под постоянным давлением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«девятитысячелетнего» исчезло, а дух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сидел за письменным столом, сосредоточенно работая над своими инструментами: паяльник, лупа, медные провода, электронные платы, множество знакомых и незнакомых предметов. У Ци Чжаня было мало родственников, и когда его родители умерли, Пэй Янь как раз уехал за границу. Не на кого было положиться, поэтому он временно жил с дальним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родственник был одиноким мужчиной, ведущим довольно жалкое существование, работая в маленькой мастерской, где он и жил. Ци Чжань помогал ему, проводя дни в борьбе с электронными платами и компьютерными программами. Родственник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талант, цифры станут твоими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вещи, производимые в этой мастерской, обычно не продавались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 — это удивительное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