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отношения между семьями Е и Бай всегда были очень натянутыми, пока Бай Цили снова не разбогател, и тогда они немного улучшились. Однако теперь Бай Цили смотрел на семью Е свысока, помня старые обиды. Особенно он презирал Е Хуэй с мужем за их любовь к деньгам и презрение к бедным. Это стало занозой в сердце Е Хуэй, но на этот раз, когда Бай Цили решил выдать Бай Линшэна за Ли Цзяня, она полностью поддержала это решение. Даже отправила свою дочь, чтобы та уговорила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Цзин звучали так, будто она заботилась о Бай Линшэне, но он уже не раз сталкивался с такими «советчиками», которые уговаривали прыгнуть в огонь. Что значит «изменился»? Собака свою натуру не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а давай так: раз ты так расхваливаешь Ли Цзяня, я уступлю тебе брачный контракт. Ты же женщина, выйдешь за него замуж, может, ещё и родишь ребенка. Ли Цзянь выбрал меня только потому, что ещё не видел тебя, кузина. Увидит — точно захочет жениться. Вы будете идеальной парой, а мне только нужно будет получить благодарность за сватовство.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говорил это легко, словно частушку, с лёгкой долей остроумия, что звучало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были ядовиты, и медсестра с трудом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Я же для тебя стараюсь, а ты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 отвечал, просто обнял Бай Сяоли, дал ему молока со стола и изредка поглядывал на Е Цзин. Его взгляд был похож на взгляд ленивой, но красивой рыси, наблюдающей за добычей. Острые когти спрятаны в мягких подушечках, но Е Цзин вдруг почувствовала, как её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для неё ощущение. Раньше Бай Линшэн, хоть и не был слабохарактерным, но старался скрывать свои эмоции, не показывая той энергии и живости, которые должны быть у человека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глазах был блеск, и каждое движение было наполнено особой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 не придала большого значения изменениям в своём двоюродном брате. Что бы ни изменилось, он всё равно зависел от их семьи, чтобы иметь хоть какое-то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слишком сопротивляться нашему совету. Даже если не для себя, подумай о Сяоли и твоей маме. Если за тобой будет стоять Ли Цзянь, твой старший брат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это верно, — задумчиво ответил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услышала это и внутренне усмехнулась. Сначала дерзил, а теперь «понял». Она действительно не понимала, чего её двоюродный брат так упрямится. С этими мыслями на её лице появилась лёгкая улыбка, но прежде чем она успела что-то сказать, Бай Линшэн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ещё могу выбить у отца приданое. Ли Цзянь вряд ли быстро мне надоест, и я смогу получить от него кое-какие выгоды. Я ведь помню, что ваша семья тоже занимается недвижимостью? Моя выгода — ваша выгода. Моя мама — сестра твоего отца, помогать вам — это естественно. Кузина, тебе больше не придётся носить одежду «как у звёзд», можно будет поехать в страну F и заказать платья у более высококлассного 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говорил с искренностью, но уголки его губ поднялись в лёгкой усмешке, и его слова заставили Е Цзин буквально закипеть.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Одежда «как у звёзд»?! В стране C таких платьев всего пять, что он вообще понимает?!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я, Е Цзин, покупаю одежду на те деньги, которые семья Тан бросает мне, как милостыню? Он что, считает меня нищенкой?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добро за зло принимаешь! — Е Цзин больше не могла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 с трудом сдерживала смех, начала дрожать, и её рука, державшая бинт, случайно задела рану Бай Линшэна,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поосторожнее, а то я останусь без волос. Как я потом буду делать причёску?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этот взгляд, полный мольбы, просто сводил с ума! Сердце медсестры бешено забилось, и она постаралась быть аккуратнее: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вылез из объятий Бай Линшэна, подбежал к нему сзади и, встав на цыпочки, подул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подую на тебя, боль-боль улетай~~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поймал Бай Сяоли за спиной и начал щекотать его, но краем глаза заметил, как лицо Е Цзин стало зелёным от злости.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не злись. Одежда «как у звёзд» — это не так уж плохо. В интернете её оптом продают, по самой низкой цене — всего 998…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Е Цзин больше не могла терпеть. Улыбающееся лицо Бай Линшэна казалось ей всё более отвратительным, и она чувствовала себя так, будто действительно была одета в дешёвую подделку. Это было хуже, чем смерть. — Продолжай умничать, но когда придёт время платить по счетам, не приходи ко мне слёзно просить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бросила эту фразу, схватила свою сумку и повернулась к выходу. Она ещё и злобно посмотрела на медсестру, мол, кто ты такая, чтобы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остановил её, когда она уже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раз уж ты и тётя приходили ко мне по очереди, чтобы учить меня жизни, то позволь и мне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остановилась и обернулась, её лицо всё ещё пылало от гнева. Она хотела посмотреть, что он ещё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посмотрел ей в глаза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сказать: кто вы вообще такие, чтобы приходить ко мне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Цзин замерло, а затем быстро покраснело. В отличие от Е Хуэй, она очень дорожила своей репутацией, и чувство стыда захлестнуло её. Если бы он не сказал этого вслух, она бы ещё могла терпеть, но теперь ей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 Цзин не смогла найти достойного ответа и в итоге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добра, как собака сено! —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слушал, как её каблуки буквально пробивают пол, и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избалованная принцесса, с которой он легко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Лёд упал в стеклянный бокал, и прозрачный алкоголь поднял лёгкую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бокал, открывающий ночь, который, попадая внутрь, смывает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сделала большой глоток и с силой поставила бокал на стеклянный столик, вспоминая, как выглядел Бай Линшэн днём. Её рука, державшая бокал, сжалась, побелев. Их семья Е раньше не была богатой, и только в последние годы они начали подниматься. Для Е Цзин, считавшей себя «новой аристократией», самое ненавистное было, когда кто-то обсуждал её поведение или одежду. Это было унизительно. Особенно после слов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Цзин-цзин, расскажи, что случилось, мы поможем! — Вместе с Е Цзин в кабинете сидели ещё несколько человек — четверо мужчин и две женщины. Все они были её друзьями, и Е Цзин, чувствуя себя плохо, позвала их в развлекательный клуб под названием «Город без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держи в себе. Я хочу посмотреть, кто этот мерзавец, который осмелился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Цзин-цзин и красивая, и с характером, кто же это такой недалёкий?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наперебой выражали своё негодование или льстили, что немного улучшило настроение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 Я хотела поговорить с ним по душам, а он начал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в которого влюбился Ли Цзянь? — спросил молодой человек с жёлтыми волосами и модной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вздохнула Е Цзин, слегка нахмурившись. — Мой двоюродный брат просто слишком упрямый. Если бы он просто слушался, мне бы не пришлось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с нахмуренными бровями — это призыв к действию для мужчин. Кто-то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проучу его. Пусть узнает, что значит не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получит урок, это сэкономит тебе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это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Е Цзин сделала вид, что сомневается. — Он всё же мой родственник. Я не хочу, чтобы с ним что-то случилось. Что, если он начнёт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