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Цили, желая расширить свой бизнес в сфере недвижимости на другие города, наладил связи с известным магнатом в этой области — компанией «Миндэ». Недавно, пригласив наследника компании Ли Цзяня на обед, Бай Цили не ожидал, что Ли Цзянь с первого взгляда влюбится в его сына, Бай Линшэна, отличавшегося выдающейся внешностью. Ли Цзянь предложил жениться на Бай Линшэне, что сделало бы их родственниками и решило бы все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Цзянь уже был женат, но из-за скандала, связанного с домашним насилием, жена чуть не подала на него в суд, поэтому они развелись. Бай Цили поначалу колебался, ведь Бай Линшэн всё-таки был его сыном, но компания «Миндэ» обладала огромным влиянием, и без помощи Ли Цзяня его амбиции невозможно было реализовать. После нескольких дней размышлений он, стиснув зубы, согласился на условия Ли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конечно же, был против. Он поссорился с отцом, и, находясь в подавленном состоянии, выпил слишком много, случайно упал и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теле Бай Линшэна и находилась душа Ци Чжаня, но даже от одной мысли об этом становилось противно. Это была настоящая продажа сына ради выгоды. Чувство отвращения и отчаяния, исходящее от прежнего хозяина тела, казалось, глубоко засело в сердце, незаметно влияя на настроение и делая его всё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Ли Цзянь недавно уехал за границу и вернётся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 комнату, Ци Чжань открыл кран и погрузил лицо в воду. Холодная вода раздражала кожу, но также быстро охладила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 — Ци Чжань поднял голову, стряхнул воду с волос, откинул чёлку со лба и, тяжело дыша,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на несколько лет моложе Ци Чжаня, находясь в том возрасте, когда юность уже уступала место зрелости. Его глаза, похожие на полумесяцы, когда он улыбался, были особенно привлекательными, а длинные ресницы, не слишком закрученные, выглядели скромно. Прямой нос, полные губы — всё это, за исключением слишком длинной чёлки и бледного лица, делало его внешность такой, что многие кричали: «Я хочу родить тебе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 Цзянь не был бы так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Линшэн, а, Бай Линшэн… Хоть я и занял твоё тело, но ты оставил мне серьёзную проблему… Но новая жизнь звучит неплохо, так что не приходи ко мне как призрак. А что до остальных… кто захочет мне навредить, тому самому не поздоровится,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больнице снова началась будничная суета. У стойки регистрации привлекательная медсестра с овальным лицом расставляла баночки и флаконы на своём эмалированном подносе и, подшучивая над коллегой,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очередь ходить в VIP-палату, так что не смейте со мной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пациент, не пугай его, — поддразнивали коллеги, оживлённо обсуждая пациента из VIP-палаты.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зашла, а он помогал своему младшему брату одеваться, но сам не застегнул пуговицу. Ох, и белая же у него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видела ключицу?!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чуть носом крови не истекла…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медсестра смерила их взглядом и повернулась к симпатичной коллеге с веснушками на щеках, сидевшей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медсестра с веснушками ответила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на неё ты внимания, она последние дни из-за своего кумира Ци Чжаня буквально потеряла смысл жизни. Никакие красавцы её больше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Ци Чжаня… Какой был красивый, с характером и стилем. В шоу-бизнесе теперь не хватает такого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снова начали вздыхать, но привлекательная медсестра считала, что раз человек умер, то говорить об этом бессмысленно. Лучше сосредоточиться на настоящем, поэтому она взяла лекарства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она вошла. Братья уже проснулись: младший выбирался из постели, а старший, сидя, поправлял растрёпанные волосы. Пальцы, проходя через пряди, привычно откинули чёлку, открыв чистый лоб. Утренний свет, проникая через щели в занавесках, очерчивал округлые кончики пальцев и делал волосы мягкими и пушистыми, окутывая его всего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прищурился от солнечного света, весь в утренней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не могла устоять перед мужчинами, излучающими свет с самого утра, почувствовала, как 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заметил её и потянул за одежду Бай Линшэна: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медсестра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повернул голову и, увидев стоящую в дверях женщину,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доброе утро, — медсестра с трудом сдерживала себя. Его низкий утренний голос словно обладал магией, от которой сложно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долгое время бывший звездой, привык к тому, как на него смотрят, поэтому не обратил на это внимания. Взяв Бай Сяоли на руки, он отправился в ванную комнату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погладив своё покрасневшее лицо, начала убирать постель, но в душе не могла не думать о том, что эти братья, живущие в VIP-палате, явно из богатой семьи, и оба такие симпатичные. Но старший брат уже несколько дней как очнулся, и никто их не навещает.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начала сочувствовать братьям, как вдруг дверь открылась, и раздался звук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высокомерный женский голос. Медсестра обернулась и увидела женщину лет двадцати пяти в облегающем платье и туфлях цвета бордо. На ней был белый пиджак, руки скрещены на груди, а взгляд слегка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брендовых вещах. Медсестра мысленно закатила глаза, чувствуя лёгкую зависть, но, работая в VIP-отделении, она научилась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выйди, мне нужно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ещё нужно сменить повязку, — медсестра сделала вид, что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но ничего не сказала, и медсестра осталась. Через некоторое время братья вышли, и Бай Сяоли, увидев женщину, спрятался за Бай Линшэном, но всё 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сделал вид, что не заметил её. В конце концов, он всё ещё был Ци Чжанем, и кто такая эта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Бай Линшэн её игнорирует,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я пришла? Совсем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проглядел, — равнодушно ответил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тратить на тебя время, у меня ещё дела, — женщина села на стул у кровати, грациозно скрестив ноги. — Раз уж ты выглядишь нормально, и моя мама попросила меня поговорить с тобой: смирись. Хотя у Ли Цзяня и была плохая репутация, но прошло уже больше года, и он обещал, что изменился. К тому же он симпатичный. В конце концов, в семье Бай тебе всё равно живётся плохо, так что лучше быть с Ли Цзянем. Если он тебя любит, будет баловать, и даже твой отец не посмеет тебя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Кузину Бай Линшэна звали Е Цзин, она была дочерью той самой тётушки, которая приходила вчера, и племянницей его матери Е Шэн. Семья Е раньше была просто зажиточной, но благодаря Е Шэн, ставшей знаменитой актрисой, они поднялись. Е Шэн всегда была щедра к своей семье, и со временем они начали воспринимать её помощь как должное. Особенно после того, как её брат женился на Е Хуэй, они начали громко возмущаться тем, что Е Шэн тратит деньги на Бай Цили. Они просто ненавидели, что она помогала чужой семье, а не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