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человек разделились на две небольшие группы: Линь Лан и двое других составляли одну компанию, а остальные семь — другую. Те семеро, вероятно, считали, что с этими тремя подростками не о чём говорить, и хотя иногда оказывали им небольшую помощь, особого внимания им не уделяли.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8:50 сотрудники организаторов конкурса прибыли в аэропорт. Их было всего трое, и их командировали из Франции для организации отборочного тура. После завершения отбора они должны были вернуться на родину вместе с участниками. Все трое немного знали китайский, так что общение не составляло труда. Прибыв в аэропорт, они не обделили вниманием ни одного участника, поговорив с каждым вежливо и тепло. Особую опеку проявили к Линь Лану и Юэ Чжилуну. Линь Лан был несовершеннолетним, а Юэ Чжилун в глазах иностранцев выглядел ещё моложе, поэтому сотрудники старались проявить о них максимум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посадки. Даже при всей своей финансовой мощи организаторы не могли позволить себе билеты в первый класс для всех, поэтому группа летела экономом.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Мань страдал воздушной болезнью и, едва поднявшись на борт, закрыл глаза, заставляя себя уснуть. Линь Лан и Юэ Чжилун не были разговорчивыми от природы, и без Цянь Маня, шутившего и болтавшего, они тоже надели маски для сна. Линь Лан, однако, не спал по-настоящему, а отправился в учебное пространство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Перелёт из Моду в Париж занимал почти 12 часов. Линь Лан спал только 6–7 часов, а остальное время либо общался с попутчиками, либо читал журналы, но спать все 12 часов подряд он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во Францию по парижскому времени было всего два часа дня. Организаторы предусмотрели трансфер из аэропорта и забронировали отель. Конечно, это были не пятизвёздочные люксы, но номера рассчитывались на двоих и распределялись по итогам отбора. Линь Лан и Юэ Чжилун, занявшие первое и второе места, естественно, оказались в одной комнате. Цянь Маня поселили в другом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начинались 12-го числа, поэтому 11-го числа после обеда время было свободным. Линь Лан чувствовал себя бодро, в отличие от остальных девятерых, которые, едва разместившись в отеле, тут же отправились отдыхать. Линь Лан решил сходить за одеждой и предметами первой необходимости. Он не стал беспокоить Юэ Чжилуна и Цянь Маня, спросил у персонала, где находится торговая улица, и, взяв кошелёк,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поездкой он специально обменял немного франков на наличные. Хотя в большинстве мест можно было расплатиться картой, на всякий случай наличные при нём были, чтобы избежать неудобных ситуаций. У входа в отель стояло несколько такси. Он поймал одно и отправился на ближайшую торговую улицу. Температура в Париже была примерно такой же, как в Китае, лишь немного прохладнее. В это время дня было ещё довольно жарко, но Линь Лан хотел побыстрее закончить дела. Торговая улица находилась совсем рядом, и через несколько минут он уже был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поездку и не взяв сдачи, он вышел из такси. Впервые оказавшись за границей, Линь Лан почувствовал лёгкую растерянность. Вокруг были люди с непривычной внешностью, повсюду звучали французская и английская речь. Одиноко стоя на улице чужой страны, он невольно ощутил одиночество. Моргнув, Линь Лан усмехнулся, удивляясь своей внезапной сентиментальности. Крепче ухватив кошелёк, он направился по улице, решив сначала купить одежду 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Париж, как и положено столице моды, предлагал глаза разнообразием одежды и аксессуаров. Поскольку Линь Лан ехал на конкурс дизайнеров, он не мог позволить себе выглядеть слишком просто. Ему нужно было подготовить что-то модное или с уникальным дизайном. Если бы не трудности с перевозкой, он бы не ограничился одним комплектом одежды. Однако, раз уж он здесь, следовало изучить местных дизайнеров. Большая часть представленных вещей сильно отличалась от его стиля или, точнее, была выполнена в западном стиле, который ему не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от начала улицы до конца, Линь Лан нашёл много подходящих моделей. Когда он решил заняться домашними товарами, его руки уже были забиты пакетами. Он приобрёл примерно 4–5 нарядов, а также обувь и аксессуары. К счастью, он был сильным, поэтому ноша не казалась тяжёлой, но всё же это было неудобно. Он поймал такси, чтобы отвезти всё в отель, а затем вернуться в супермаркет за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номера, Линь Лан увидел, что Юэ Чжилун не спит, а лежит на кровати, играя в телефон. Увидев, что Линь Лан тащит гору пакетов, он тут же вскакивал,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это ерунда, — поспешил остановить его Линь Лан. — Это всего несколько шагов, помощь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Лан, откуда у тебя столько всего? — удивился Юэ Чжилун, видя, как тот легко дошёл до кровати и даже не запыхался. Линь Лан раньше упоминал, что собирается за покупками, и Юэ Чжилун хотел пойти с ним, но сил не было. Его физическая форма и так была слабой, а после 12-часового перелёта ему не хотелось двигать даже пальцем. Видя, что Линь Лан полон энергии, он не особо беспокоился за его безопасность. Но теперь, когда одежда заполнила всю кровать, он не мог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всё. С этими вещами неудобно ходить, я сейчас схожу в супермаркет за необходимым. Тебе и Цянь Маню что-нибудь привезти? — Линь Лан бросил пакеты на кровать, начал доставать вещи и аккуратно складывать. Обувь и аксессуары он выложил отдельно. Эту одежду надо было постирать. Он заметил поблизости прачечную и решил отнести вещи туда сразу, как закончит.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У меня совсем нет сил на шопинг, — смущённо улыбнулся Юэ Чжилун и потянулся за кошельком. — Я сейчас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 позже, — улыбнулся Линь Лан. — Я спрошу Цянь Маня, нужно ли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набрал номер Цянь Маня. Телефон звонил долго, прежде чем его взяли трубку. Голос Цянь Маня был без сил, видимо, последствия укачивания ещё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Мань, я собираюсь купить кое-какие вещи, тебе тоже что-нибудь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обойдусь тем, что есть в отеле. Я не привередлив. Просто принеси мне чего-нибудь поесть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отдыхай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Линь Лан, ты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Линь Лан улыбнулся, глядя на телефон. Увидев, что Юэ Чжилун смотрит на него,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только поесть, остальное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Чжилун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взял несколько комплектов одежды и вышел из отеля. В сотне метров была прачечная. Он объяснил сотруднику, на что обратить внимание при стирке, и доплатил за срочность, чтобы забрать вещи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знал дорогу до супермаркета и путь был недалким, Линь Лан решил пройтись пешком, по дороге разглядывая достопримечательности. Он шёл не спеша, останавливаясь у всего, что вызывало интерес. Многие встречные иностранцы улыбались ему в ответ, хотя попадались и недоброжелательные, которых Линь Лан просто игнорировал. Так, шаг за шагом, он незаметно добрался до улицы, где покупал одежду. Супермаркет находился в самом конце. Пройдя мимо множества витрин, к моменту, когда он дошёл до цели, в руках снова было несколько пакетов. Он с лёгким вздохом признался себе, что никогда не подозревал у себя тяги к шопоголизму.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пакеты в ячейке хранения, Линь Лан взял тележку и вошёл в супермаркет. Ему нужно было купить много всего: средства гигиены, полотенца, банные халаты. Хотя в отеле это всё имелось, он не хотел пользоваться вещами, которые до него уже использовали другие. У него не было мании чистоты, но пользоваться полотенцами и халатами, через которые прошло множество рук, он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полотенцами и халатами было проще. Линь Лан на ощупь сразу определял качество. А вот с косметикой и средствами гигиены было сложнее, он не был знаком с французскими брендами. Пришлось идти в самый дорогой ряд и внимательно изучать состав каждого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нищеброд, — за спиной раздался презрительный смешок на французском. — Раз нет денег на покупку, что тут пялишься?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обернулся и окинул взглядом говорившего — это был средних лет мужчина с надменным лицом. Громкость его голоса привлекла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намеренно скользнул по нему взглядом сверху вниз и, казалось бы, очень добродушно улыбнулся, по-французски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Мсье, вы обращались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