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Хэ Ичжи общался с Линь Ланом, тем сильнее ему хотелось заботиться о нём. Возможно, дело в том, что окружающие всегда его баловали. Несмотря на спокойный и мягкий характер, в нём чувствовалась наивная избалованность. Он не был человеком, не знающим жизни, но чаще всего воспринимал этот мир как светлое и прекрасное место. Его путь действительно был очень гладким, словно само небо оберегало его. Компания Хэ Ичжи существовала всего год, но не знала покоя: стоило немного расслабиться, как откуда ни возьмись возникали различные неприятности. Однако компании Линь Лана — «Линьлан» и «Цзиньсэ», существовавшие уже три года, хотя и сталкивались с проблемами, справлялись с ними гораздо легче. Генеральный директор «Линьлан» Чжан Юэ и гендиректор «Цзиньсэ» Ван Лили оставались преданными Линь Лану, даже если он появлялся в офисе лишь несколько раз в месяц. Они не пытались захватить контроль над бизнесом, да и остальные сотрудники искренне уважали Линь Лана. В трудные времена все объединялись, чтобы преодолеть препятствия. Более того, проблемы, с которыми сталкивались компании Линь Лана, были незначительными, пока те не укрепились на рынке и не стали непоколебимыми. Казалось, эти мелкие неприятности лишь сплачивали коллектив. Глядя в чистые глаза Линь Лана, можно было подумать, что он настоящий маленький принц. Хэ Ичжи думал так же. Хотя они познакомились недавно, он искренне относился к Линь Лану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Линь Лан собирается участвовать в этом конкурсе дизайна «Муза», Хэ Ичжи расспросил мать о подробностях мероприятия, чтобы рассказать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конкурс дизайна «Муза» — уже тринадцатый по счёту, но в этом году он отличается от предыдущих, — мягко объяснил Хэ Ичжи, глядя на сидящего напротив Линь Лана. — Организаторы планируют провести финал в формате реалити-шоу. В Китае это не привлекло особого внимания, но на Западе вызвало настоящий ажиотаж. Многие зрители, ранее не интересовавшиеся модой, с нетерпением ждут показа. Кадры с предварительных этапов тоже будут транслироваться, но это не главное. Сейчас тебе стоит сосредоточиться на отборочном туре в Китае. — Заметив, как лицо Линь Лана стало серьёзным, Хэ Ичжи улыбнулся. — Не волнуйся, тебе повезло. В этом году впервые проводится открытый отбор в Китае. Чтобы обеспечить справедливость и сохранить репутацию конкурса, организаторы пригласили пятерых судей с безупречной репутацией, включая одного китайского дизайнера. Так что, если у тебя есть талант, не о чем беспокоиться. Этот конкурс, пожалуй, самый честный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облегчённо вздохнул и, видя доброжелательный взгляд Хэ Ичжи,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думал вложить денег в этот отбор в Китае, чтобы меня не «срезали» по сговору. Похоже, деньги можно сэкономить, иначе зрители подумают, что я купил победу. — Смысл его слов был ясен: он не переживал за то, что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уверенный, — Хэ Ичжи, видя его довольный вид, подтрунил. — А что будешь делать, если не выберут?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передёрнул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сглазь. С моим уровнем как я могу не пройти? — Сказав это, он всё же немного засомневался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всего владею китайскими элементами. Судьи не снизят мне баллы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Ичжи, видя его беспокойство,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лучше всего владеешь китайскими элементами, но это не значит, что ты не умеешь проектировать одежду в западном стиле. Не переживай. Я видел твои модели, и, судя по моему опыту жизни за границей, они соответствуют вкусам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Лану стало легче. Он и сам знал свой уровень, но, прожив много лет в Китае, мало что знал о зарубежной моде, что вызывало тревогу. Но после одобрения Хэ Ичжи — пусть даже и ради утешения — Линь Лан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августа Линь Лан прибыл на место проведения отборочного тура. Участников было не так много — зарегистрировалось чуть больше 100 человек. Задание первого раунда: разработать и сшить платье. Тема была очень широкой и общей, время — с 8 утра до 6 вечера, в обед организаторы предоставляли бенто.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человек сидели в большом зале, каждый за своим столом. Вокруг стояли перегородки, отгораживая маленькие рабочие пространства. В каждой кабинке были базовые инструменты, а также ткани различных цветов и декор — самые обычные материалы, одинаковые для всех. Всё зависело только от того, насколько яркой получится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соревнований Линь Лан погрузился в свой мир. Он работал очень быстро и вскоре создал удовлетворивший его эскиз. Это было повседневное платье-А-силуэт. Фасон был простым, но цветовое решение смелым. Линь Лан искусно использовал цветные лоскуты, чтобы собрать их в платье. Когда работа была готова, разноцветные ткани благодаря удачной комбинации образовали узоры в виде журавлей. При этом платье не выглядело пёстрым, напротив, цвета сочетались идеально. Без сомнения, это было платье с остроумной идеей и безупречным кроем. Линь Лан, конечно же, прошёл этот этап. Следующий раунд должен был состояться через 3 дня там же. В следующий раз проходили 50 человек, а задание объявлялось в день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 ждал у входа в машине. Линь Лан вышел и сразу увидел его, быстро подошёл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соревнованиями? — спросил Линь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прошёл. Следующий этап через 3 дня. Дядя, тебе не надо меня встречать, я уже знаю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— нахмурился Линь Хан. — Это же не так сложно. Ты ради конкурса не живёшь у меня, и мы с тётей не можем нормально о тебе позаботиться. Подвезти тебя — это ерунда,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Хан не соглашается, Линь Лан мог лишь улыбнуться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просто не хотел мешать твоим делам. Ты ещё и не ценишь. Потом не жалуйся, если я попрошу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Лан поехал с Линь Ханом к нему домой поужинать. После еды он немного поиграл с маленьким двоюродным братом, а потом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был похож на предыдущий: те же маленькие кабинки, но на этот раз заданием была мужская одежда. Время — с 8 утра до 6 вечера. За это время, конечно, не успеешь сшить костюм или комплект, поэтому Линь Лан спроектировал футболку и шорты. Низ футболки был обрезан неравномерно, к нему были пришиты короткие кисточки, а шорты доходили до колен и имели рваные края. На футболке и шортах Линь Лан вышил простой узор с драконом, что выглядело оригинально и величественно. Эта работа, безусловно, тоже прошла. На этот раз отсеяли 30 человек, оставшиеся 20 были мастерами со своим стилем. Большинство из них были мужчинами за 30, лишь несколько — двадцатилетними. Женщин-дизайнеров было всего пять: двое за 30, одной чуть больше 20, и ещё двум, видимо, по 27–28 лет. Среди мужчин, кроме Линь Лана, только трое в возрасте 20 с небольшим попали в финал. Линь Лан лишь поздоровался с ними, не вступая в долгие разговоры — познакомиться поближе можно будет и после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Хнык-хнык, почему нет комментариев? Ждал больше 20 глав, а всего 3. Если вам нравится, пишите отзывы и ставьте оценки!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на конкурс дизайна «Муза» заканчивается 15 июля. Нужно просто принести одну свою работу. Прошедшие отбор попадут на соревнования, начающиеся 1 августа. На этом этапе отберут только топ-10 из каждого региона. Всего 12 регионов, значит, 120 человек поедут во Францию на предварительный этап. После него отсеют как минимум половину, то же самое будет и в полуфинале. В финал выйдут только 30 человек. Их соберут в одном месте для финала, а съёмочная группа будет записывать реалити-шоу. Детали финала станут известны только там, а пока Линь Лану нужно готовиться к 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http://bllate.org/book/16589/1515915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