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Лан и Чжан Юэ вошли в конференц-зал, где их уже ждали двое мужчин. Один из них, лет тридцати с небольшим, с округлым животом и добродушным лицом, выглядел как типичный офисный работник. Однако на самом деле он был генеральным директором «Хуаань», человеком с большим опытом и хитрым умом, отличавшимся преданностью компании. Второй мужчина, лет двадцати, был высоким и статным, с чертами лица, выдававшими смешанное происхождение. Линь Лан знал, что это был президент «Хуаань» — человек, чье имя он часто видел на страницах газет в будущем. Спустя десять лет он станет обладателем внушительного состояния, с холодным и властным характером. Сейчас он был ещё далёк от этого, хотя его серьёзное выражение лица уже выдавало в нём человека, который однажды добьётся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спокойных мыслей Линь Лана, Хэ Ичжи испытывал более сложные чувства. Ходили слухи, что владелец «Линьлан» был несовершеннолетним подростком из обычной семьи, который всего добился сам. Хэ Ичжи всегда скептически относился к этим разговорам, считая, что даже если это правда, подросток, скорее всего, был лишь номинальным владельцем. Самого Хэ Ичжи называли вундеркиндом, ведь он начал свой бизнес в Моду в 18 лет. Даже будучи взрослым, он с трудом справлялся с опытными сотрудниками, что уж говорить о подростке из обычной семьи. Однако сейчас он не мог оставаться при своём мнении. Увидев, как менеджер «Линьлан», Чжан Юэ, почтительно относился к этому слишком красивому юноше, он понял, что перед ним не просто ребенок. Чжан Юэ был известен своими навыками: он свободно владел английским и немецким, обладал выдающимися дипломатическими способностями и глубокими знаниями в области права. Его репутация была безупречной, и ни одна мошенническая схема не могла пройти мимо его внимания. Этот человек был слишком умён, и тот факт, что он так уважительно относился к Линь Лану, заставил Хэ Ичжи пересмотреть свои взгляды. Собравшись с мыслями, он встал, чтобы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пронеслось в голове за мгновение, и Линь Лан с Хэ Ичжи обменялись рукопожатием, оба с вежливыми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все сели за стол, и началась деловая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будет приятным, — Линь Лан и Хэ Ичжи обменялись рукопожатием,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я заказал столик в «Цзюньигэ». Не знаю, согласятся ли господин Линь и менеджер Чжан почтить нас своим присутствием, — Хэ Ичжи опустил руку Линь Лана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славу «Цзюньигэ». При таком гостеприимстве, господин Хэ, мне нечего возразить, — Линь Лан также вежливо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 Чжан Юэ сели в машину Хэ Ичжи. Менеджер Чжао был за рулём, Чжан Юэ занял место на переднем сиденье, а Линь Лан и Хэ Ичжи расположились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впервые в Моду? — внезапно спросил Хэ Ичжи, нарушая тишину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называйте меня просто по имени. Я младше вас, так что в частной обстановке не нужно быть настолько официальным, — Линь Лан посмотрел в глаза Хэ Ичжи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позволю себе быть старшим. Линь Лан тоже может обращаться со мной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тебя братом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должно быть пятнадцать? Я старше на четыре года, так что звать меня братом тебе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брат Хэ совсем не выглядит как только что достигший совершеннолетия. Когда я впервые увидел тебя, мне показалось, что тебе уже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непринужденно болтать, и вскоре атмосфера в машине стала более расслабленной. Даже менеджер Чжао и Чжан Юэ, сидевшие впереди, начали обмениваться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в ресторан Линь Лан и Хэ Ичжи уже стали неплохими друзьями, что было удивительно для обоих, учитывая их обычно сдержанный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«Цзюньигэ» был известен своим высоким спросом, но у Хэ Ичжи были связи в Моду, и он смог забронировать небольшой частный зал. Как только все уселись, Хэ Ичжи передал меню Линь Лану, предложив ему выбрать первым. Линь Лан не стал церемониться и заказал пару блюд, которые показались ему интересными, после чего передал меню Хэ Ичжи. Тот, не глядя в меню, быстро назвал несколько блюд, а затем предложил Чжан Юэ и менеджеру Чжао сделать свой выбор. Тем временем он и Линь Лан продолжили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говорили о ресторане, затем перешли к обсуждению своих взглядов на кулинарию. Оба были удивлены, обнаружив, что разделяют страсть к еде. Их разговор временами переходил в лёгкие споры, но это были лишь разногласия во вкусах, а не настоящие ссоры. Даже когда официанты начали подавать блюда, они не прекращали обсуждать каждое из них, отмечая идеально приготовленные моменты и мелкие недочёты.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 и менеджер Чжао переглянулись, наблюдая, как их обычно серьёзные боссы превращаются в настоящих гурманов. Они привыкли видеть в них расчётливых и властных лидеров, но теперь их образы начали рушиться. Однако, попробовав блюдо, которое Линь Лан и Хэ Ичжи назвали «недоработанным», они только обменялись недоуменными взглядами — на их вкус, оно было идеальным. Неужели у боссов был такой утончённый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Лан и Хэ Ичжи обменялись номерами телефонов. Хэ Ичжи подарил Линь Лану смартфон, который ещё не вышел на рынок. Линь Лан поблагодарил и принял подарок. Немного поболтав на парковке,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Линь Лан и Хэ Ичжи периодически общались. Иногда Хэ Ичжи приглашал Линь Лана попробовать новые блюда, а Линь Лан, когда заходил в тупик с идеями, гулял с Хэ Ичжи по Моду. Хэ Ичжи знал, что Линь Лан готовился к конкурсу «Муза», и старался не отвлекать его, но их редкие встречи только укрепляли их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Лана Хэ Ичжи был надёжным и заботливым человеком, напоминавшим идеального старшего брата. У них было много общих тем для разговоров, и, в отличие от своих сверстников, Хэ Ичжи был тем, с кем Линь Лан мог обсудить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 Ичжи Линь Лан, несмотря на свои достижения, не вызывал зависти. Он скорее восхищался им. Хэ Ичжи, который учился по ускоренной программе и уже закончил магистратуру, не имел друзей своего возраста. Встретив Линь Лана, который был на четыре года младше, но уже добился многого, он почувствовал желание стать ближе к нему. Мягкий характер Линь Лана контрастировал с его собственной решительностью, и Хэ Ичжи невольно начал относиться к нему как к младшему брату. Видя, как Линь Лан смотрит на него с искренностью и теплотой, он чувствовал, как его сердце смягчается. Даже зная, что Линь Лан не был наивным ребёнком, Хэ Ичжи не мог не испытывать к нему симпатии. Ведь по сравнению с ним, высоким и крепким мужчиной ростом около 190 см, Линь Лан с его 178 см и стройной фигурой действительно выглядел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