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Лан нанес первый удар. Их удары и блоки шли в быстром темпе, и некоторое время никто не мог взять верх. Однако в конечном итоге Линь Лан оказался чуть сильнее. Разница между ними была невелика. У Чжиюн обладал богатым опытом, но Линь Лан тоже не был новичком. У Чжиюн, будучи взрослым, был сильнее и выше, что давало ему преимущество, но 110 очков физической подготовки Линь Лана тоже значили немало. Хотя он уступал в силе и росте, его малый рост делал его более проворным. Кроме того, его динамическое зрение и знание техник багуа позволяли ему предугадывать движения У Чжиюна. Даже когда тот менял приемы на ходу, Линь Лан находил закономерности и в конце концов одержал победу с минимальным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стоявший в стороне, наконец расслабился. Только сейчас он почувствовал, как напрягался все это время. Его мышцы буквально ныли от напряжения, и он с трудом добрался до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Чжиюн, весь в поту,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это ты дрался или я? Ты выглядишь так, будто тебя самого поколотили.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смешно? — раздраженно ответил Сяо Ли. — Мы сюда пришли за этим? Ты совсем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сам предложил это, так что вина на мне. Кто еще будет драться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стал продолжать, хотя все еще считал, что У Чжиюн поступил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позвонил на ресепшн и попросил принести два комплекта одежды — один для У Чжиюна, другой для себя. В таком виде, весь в поту, было некомфортно. В мастерской не было душа, поэтому можно было только обтереться полотенцем и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одна из девушек принесла одежду. Линь Лан поблагодарил ее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У Чжиюну комплект большего размера, он провел его в угол комнаты, где находилась умывальня. Достал полотенце из шкафчика под раковиной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здесь нет душа, так что придется обойтись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Чжиюн, не церемонясь, взял одежду и полотенце,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могут быть неудобства? Твоя одежда стоит тысячи, я только в плюсе.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улыбнулся и закрыл дверь. Он не стал задерживаться и сел рядом с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Сяо Ли. Я не пострадал. Более того, я бы хотел тренироваться с У Чжиюном в будущем. Если ты будешь злиться, он, возможно, больше не захочет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рассмеялся. Он и не был сильно зол, просто считал, что У Чжиюн поступил невежливо. В конце концов, они были гостями, а не пришли сюда драться. Он также беспокоился за У Чжиюна, ведь Линь Лан явно был неординарной личностью. Хотя он казался добродушным, они виделись всего второй раз, и отношения между ними были далеки от близких. Если бы они обидели Линь Лана, им, простым полицейским, не поздоровилось бы. Но теперь, видя, что Линь Лан действительно не держит зла, Сяо Ли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У Чжиюн вышел, переодевшись. Продавцы в магазине обладали хорошим вкусом, и подобранная одежда идеально ему подошла. В ней он выглядел бунтарем — мужественным и привлекательным, таким, который мог бы очаровать любую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 ноткой зависти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ты, старина, можешь выглядеть так хорошо. Одежда действительно делает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улыбнулся, видя, как У Чжиюн собирается ответить, и взял второй комплект, чтобы переодеться. Войдя в умывальню, он слышал, как они продолжали подкалывать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обтерся и переоделся. Хотя они вовсю шутили, Линь Лан не мог надолго оставлять гостей одних.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до пяти часов. Линь Лан, посмотрев на часы, предложил отправиться в ресторан. Поскольку он был недалеко, они пошли пешком. На улице еще было светло, и они болтали по дороге. Вскоре они оказались у небольшого, но уютного ресторана. Он был двухэтажным, с изысканным интерьером. Еда здесь была отменной, и Линь Лан, обладая тонким вкусом, не находил изъянов. Он не понимал, почему такой талантливый повар работал в таком скромном месте, но это не мешало ему наслаждаться блюдами. Особенно привлекательной была цена — около 200 юаней на человека. Все это делало ресторан популярным, но Линь Лан заранее забронировал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втроем, поэтому сидели не в отдельном кабинете, а у окна. Столик был рассчитан на четверых, и между ними стояли ширмы, создавая ощущение уединения. После того как они сели, Линь Лан предложил выбрать блюда. Он заказал два своих любимых, а затем передал меню другим. Сяо Ли и У Чжиюн добавили еще несколько блюд, особенно У Чжиюн, который, вероятно, после поединка, выбрал три мясных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они попрощались. Линь Лан проводил их до машины и вернулся в магазин. Они не пили, поэтому обед прошел быстро. К шести часам они уже закончили. Линь Лан, как обычно, пошел домой, предварительно обсудив с Ван Лили дела в магазине и оплатив две пары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Линь Лан следовал своему обычному расписанию, иногда посещая компанию Линьлан, но большую часть времени проводя в магазине. В последний день отпуска он сидел за столом, работая над эскизами, когда Ван Лили привела клиентку. Это была единственная обладательница бриллиантовой карты. Она пришла, чтобы подготовиться к предстоящему через месяц банкету.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Чжан была женой владельца компании, недавно вошедшего в более высокие круги. Этот банкет был ее первым появлением в новом обществе, и она тщательно готовилась. Ранее она обратилась к известному дизайнеру, но результат ее не удовлетворил. Однако других вариантов у нее не было, и она решила рискнуть, обратившись в «Цзиньсэ». Ей сразу понравился стиль магазина, и она стала единственной, кто оформил бриллиантовую карту за последние две недели. Поскольку до банкета оставался всего месяц, она решила попробовать. Обычная одежда из магазина смотрелась хорошо, и она надеялась, что индивидуальный пошив будет еще лучше. Хотя возраст хозяина и дизайнера был подозрительно мал, она решила рискнуть. Если одежда из «Цзиньсэ» окажется лучше, то это будет идеальный вариант. Если нет, она всегда могла надеть платье от предыдущего дизайнера, которое, хоть и не идеально, но не ударило бы по ее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конечно, не знал о всех этих размышлениях. Он был рад получить первый заказ на индивидуальный пошив. Если все пройдет удачно, это станет отличной рекламой, и клиенты не заставят себя ждать. Он внимательно выслушал требования госпожи Чжан, записал все необходимые данные и приступил к разработке дизайна. Вскоре у него появилась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он был рассеян, постоянно дорабатывая эскизы или создавая новые. Через три дня он окончательно утвердил дизайн и приступил к созданию платья. Ткани, нитки и инструменты он приобрел в системном магазине, что позволило ему переносить полуготовое платье в пространство системы. Иногда он работал над ним в магазине, иногда дома. Через неделю вечернее платье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http://bllate.org/book/16589/1515898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