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немного после выхода из автобуса, учительница Ли организовала учеников, и они отправились в гору. Гора Дуншань, несмотря на свое название, была невысокой, а склоны — пологими, так что подъем и спуск были легкими. На вершине находился храм и известный источник воды. Именно там и должна была проходить основная часть экскурсии — место было безопасным и достаточно просторным, а обед планировалось устроить в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весело поднимались в гору, смеясь и болтая, и вскоре достигли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уже почти забыл воспоминания о прошлой экскурсии, но, оказавшись на вершине, кое-что начало всплывать в памяти. На самом деле ничего особо интересного тогда не произошло: он просто осмотрел храм с одноклассниками, пообедал вегетарианской едой, а потом все общались и играли до тех пор, пока не сели в автобус и не вернулись в школу. На следующий день учеба продолжилась.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все было примерно так же. Учительница Ли указала место и время сбора, после чего отпустила всех. Линь Лан и несколько его друзей гуляли по вершине, обсуждая все, что видели, и заглянули к тому самому знаменитому источнику, который, несмотря на свою славу, оказался совсем не таким чистым, как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был небольшим, и вскоре они обошли его весь. Ребята нашли место, чтобы присесть, и начали болтать, критикуя организацию школьной экскурсии: час езды, чтобы провести здесь всего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учительница Ли вернула Линь Лану вымытые коробки с едой, а те одноклассники, которым он помог, подошли и поблагодарили его. Линь Лан не стал церемониться, поговорил с ними немного, и все разошлись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в храме был простым, без излишеств, но и без лишних специй, что делало его чище, чем уличная еда. Хотя чувства Линь Лана были очень острыми, еда оказалась вполне съедобной.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Линь Лан, Ма Вэнь и еще несколько ребят расстелили на траве скатерть, поставили на нее десерты и уселись, чтобы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было немало других посетителей: пары, семьи с детьми, пожилые люди — многие пришли в храм помолиться. Некоторые дети, проходя мимо, почувствовали запах десертов и попросили угостить. Линь Лан с улыбкой дал каждому по кусочку, и, благодаря аппетиту ребят, две большие коробки с десертами быстро опустели.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взял коробки и отправился во внутренний двор храма, где была вода. Кухня была занята, и он не хотел мешать. Учительница Ли уже мыла там коробки — это было место, где монахи стирали одежду, довольно уединенное, за стеной начинался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заходил, тем тише становилось. Если в передней части храма было шумно, то здесь царила почти полная тишина. Линь Лан мог слышать лишь отдаленные голоса и более явные звуки леса — пение птиц и стрекотание насекомых. Но что-то было не так. Линь Лан закрыл глаза, прислушиваясь. Звуки доносились из-за стены. Он бесшумно подошел ближе, прижав ухо к стене, и услышал, как в лесу кто-то копает землю. Также он уловил чье-то дыхание, но оно было настолько тихим, что он не мог быть уверен. Хотя копать в лесу — не такое уж странное занятие, Линь Лан почувствовал тревогу, и в его сердце закралось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звуки прекратились, и он услышал, как шаги удаляются. Линь Лан не смог удержаться от любопытства и, решив, что лучше убедиться самому, поставил коробки на землю, отступил на несколько шагов, разбежался, запрыгнул на стену и сел на нее. Его взгляд упал на удаляющуюся фигуру мужчины, державшего в руках лопату. Деревья в лесу росли не слишком густо, и мужчина был всего в 8 метрах от него. Благодаря своему зрению Линь Лан мог разглядеть каждую деталь его одежды. Мужчина шел быстро, и, когда он свернул за угол и исчез из виду, Линь Лан перевел взгляд на землю. В 6 метрах от стены был участок, где земля явно была недавно перекопана. Линь Лан спрыгнул со стены и, нерешительно подойдя к этому месту, почувствовал, как его тело напряглось. Его обостренное обоняние уловило запах крови. Неужели? В прошлой жизни он не только не сталкивался с убийствами, но даже не видел воров. Но, как бы там ни было, Линь Лан сорвал ветку и начал копать. Яма оказалась довольно глубокой, и, когда он раскопал около 30 сантиметров, его лицо побелело. Он отшатнулся, едва сдерживая рвоту, и, дрожа,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полиция? Я хочу сообщить о преступлении...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яме виднелся кусочек бледной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не решился копать дальше. Закончив звонок, он вернулся на стену и сел, не решаясь уйти, чтобы кто-то не уничтожил улики. Он позвонил учительнице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оставаться один, поэтому начал разговаривать с Сяо А, который, понимая, что Линь Лан никогда не сталкивался с подобным, не переставал говорить, даже рассказывая ему неудачные шутки. Слушая холодный электронный голос Сяо А, Линь Лан почувствовал тепло в сердце, и его настроение улучшилось. В конце концов, это был просто мертвый человек — он не убивал его, так чего же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успокоился, появилась учительница Ли. Увидев Линь Лана на стене, она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Лан, что ты делаешь на стене? Это опасно, слезай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звонил ей, он не хотел пугать, поэтому просто сказал, что нужно поговорить. Теперь он быстро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Ли, я только что обнаружил тело и уже вызвал полицию. Я остаюсь здесь, чтобы следить за местом происшествия. Пожалуйста, свяжитесь с другими учителями и сообщите им 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учительница Ли побледнела: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Мне нужно поговорить с другими классными руководителями, а учеников нужно собрать. Линь Лан, слезай, оставаться здесь опасно. Что, если убийца вернется? Ты же всего лишь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Учительница, не волнуйтесь. Не судите по внешности, я занимался боевыми искусствами, и мне нужно остаться здесь, чтобы никто не испортил улики. — Линь Лан увидел, как на лбу учительницы выступил пот, и поспешил успокоить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могу оставить тебя одного. Я останусь с тобой. — Учительница Ли подумала и согласилась с его доводами. — Я позвоню другим классным руководителям, чтобы они присмотрели за моими учениками. — Сказав это, она начала обзванивать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ее телефон зазвонил. Она быстро ответила, кивая, и в конце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им, что Линь Лан со мной, пусть не волнуются. — Затем она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 Вэнь и другие искали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Ли, хотя и была взволнована,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очень переживали, что ты долго не возвращаешься. — Затем она завела разговор на другую тему, и, хотя её попытки поддержать беседу были неуклюжими, Линь Лан понял, что она старается его успокоить, и поддержал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10 минут Линь Лан услышал, как к лесу быстро приближается группа людей. Он посмотрел вдаль и увидел, как из-за деревьев появляются полицейские в форме. Линь Лан наклонился к учительнице Ли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здесь. — Затем он помахал курткой, сидя на стене. Белая куртка была хорошо видна, и полицейские направились в их сторону. Линь Лан оперся на стену и спрыгнул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полицейских заметили перекопанную землю и остановились, чтобы осмотреть её, а пожилой полицейский лет сорока с молодым коллегой подошли к Линь 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мальчик. Ты тот, кто сообщил о преступлении? — спросил старший полицейский с доброжелательной улыбкой. — Тебя зовут Линь Лан,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полицейский стоял за ним, держа в руках блокнот и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http://bllate.org/book/16589/1515874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