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[Мастерский уровень: Успешно: Очки: 40 000, любой обычный зелье уровня 5 (не выбирается); Отлично: Очки 100 000, два любых обычных зелья уровня 5 (выбираются) + зелье очищения уровня 4, скидка 10% в магазине системы (накопительная, то есть одно достижение мастерского уровня с отличным результатом дает скидку 10%, два — 20%, и так далее), дополнительное время использования статического пространства +2 часа; Идеально: Очки 2 000 000, пять любых обычных зельев уровня 5 (выбираются) + зелье очищения уровня 5, скидка 50% в магазине системы (накопительная, то есть два достижения мастерского уровня с идеальным результатом делают магазин системы бесплатным), дополнительное время использования статического пространства +4 часа, открытие высших прав системы (возможность создать одну подсистему).]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 объясни эффекты различных зелий, а также что такое подсистема?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уровни были понятны, но мастерский уровень, судя по всему, достичь сложно, и награды столь велики. У Линь Лана были свои мысли о подсистеме, но он не решался в них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Эффекты обычных зелий: Зелье красоты: уровень 1 +1 к значению внешности; уровень 2 +2; уровень 3 +3; уровень 4 +4; уровень 5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здоровья: уровень 1 +1 к телосложению; уровень 2 +2; уровень 3 +3; уровень 4 +4; уровень 5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памяти: уровень 1 +1 к памяти; уровень 2 +2; уровень 3 +3; уровень 4 +4; уровень 5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очищения костного мозга: уровень 1: все значения +1; уровень 2: все значения +2; уровень 3 +3; уровень 4 +4; уровень 5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максимальное значение, которое можно добавить с помощью зелий, составляет 110, зелья могут быть переданы другим людям, не являющимся хозяевами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Подсистема — это вспомогательная система, отделенная от обучающего устройства Сяо А, может быть передана другим людям. Использование подсистемы ее хозяином контролируется основной системой Сяо А. Хозяин может в любой момент проверить использование подсистемы и изменить права доступа ее хозяина. Кроме того, хозяин может в любой момент вернуть подсистему.]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Лана загорелись. Это был огромный соблазн, подталкивающий его к достижению идеального мастерского уровня. Однако вскоре он успокоился, вспомнив о сложности достижения такого результата. Даже система не знала, как этого добиться. Виртуальные учителя, созданные системой, были лишь на уровне успешного мастерского уровня, что можно считать начальной ступенью мастера. Достичь отличного результата было сложно, но система хотя бы знала направление усилий. А вот идеальный результат зависел лишь от неуловимого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было немало тех, кто достиг идеального уровня, а некоторые даже превзошли мастерский уровень. В реальности тоже были люди, достигшие таких высот. Если бы такой мастер дал несколько советов, возможно, достичь идеала было бы проще. Но такие люди обычно занимали высокие посты, и встретиться с ними было непросто. Подумав, Линь Лан отложил эти мысли. Сейчас они были бесполезны, ведь он был еще далек от мастерского уровня. Лучше посмотреть, сколько наград он получил за этот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идеальных результата на новичковом уровне, один идеальный на начальном уровне и один успешный на среднем уровне — всего Линь Лан получил 52 000 очков, 8 обычных зелий уровня 2, 2 обычных зелья уровня 3 (все можно было выбрать), а также одно зелье очищения костного мозга уровня 1. Линь Лан взглянул на свои параметры: телосложение — 65; внешность — 62; харизма — 50; интеллект — 60; память — 78. Он сразу выпил зелье очищения. Тело слегка разогрелось, в голове закружилось, как после употребления алкоголя, но боли не было. Это состояние длилось около пяти минут, после чего Линь Лан вышел из оцепенения. Едва придя в себя, он почувствовал неприятный запах. Оглянувшись, он увидел, что его тело покрыто липким серым веществом, источавшим зловоние. Линь Лан поспешил в ванную, чтобы смыть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вымылся, он не вышел, а, включив душ, начал выбирать другие зелья, чтобы выпить их здесь же, на случай, если снова произойдет подобное, и ему не придется бегать по дому, покрытый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решил выбрать все зелья памяти, чтобы его память достигла 101 балла. Улучшив память, он смог бы учиться более эффективно, получать более высокие оценки на экзаменах и легче зарабатывать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подряд 10 зелий памяти. К счастью, они были безвкусными, как вода, и каждая бутылочка содержала лишь глоток. Иначе он бы не знал, как справиться с таким количеством. Пустые бутылки он положил в хранилище системы, а сам улегся в ванну, ожидая эффекта. Ведь это касалось мозга, и если бы он потерял сознание и упал, это было бы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Лан почувствовал головокружение, затем мир вокруг него закружился, и он потерял сознание. Перед тем как погрузиться в темноту, он подумал: «Как я точно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душа продолжала литься, капли падали на ноги Линь Лана. Через некоторое время он очнулся, потирая голову, ощущая, как головокружение постепенно проходит. Он поднялся из ванны, горячая вода помогла ему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Линь Лан глубоко вздохнул и невольно проговорил. — Сяо А хотя бы предупредил бы, что зелье вызовет такую реакцию. Если бы я стоял, неизвестно, как бы я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Хозяину не стоит беспокоиться. Зелья системы не имеют побочных эффектов. Потеря сознания произошла из-за ошибки системы в оценке степени развития мозга хозяина. Это зелье предназначено для детей галактики Гата.]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хотел возразить, что, мол, развитие мозга хуже, чем у ребенка, это не его вина. Но он промолчал. Раз уж зелье не имело побочных эффектов, в следующий раз он будет осторожнее. В этот раз все обошлось, но он чувствовал, что последняя фраза Сяо А была саркастической. Хотя Сяо А выглядел как холодный робот, и вряд ли был настолько умным. Ладно, неважно. Линь Лан покачал головой, выключил душ, вытерся полотенцем и хотел одеться, но тут остановился. В спешке он забыл взять чистую одежду, и в ванной остались только грязные вещи и полотенце. Линь Лан вздохнул, обернулся полотенцем и вышел. Хотя это было немного неловко, дома он не придавал этому большого значения, к тому же дома никого не было: папа Линь был на работе, а мама Линь и Линь Хуань пошли к соседям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идя в свою комнату, Линь Лан мельком взглянул на гостиную и замер от удивления. В одно мгновение вся гостиная вплоть до мельчайших деталей отпечаталась в его памяти, словно была отсканирована. Он закрыл глаза, вспоминая только что увиденное, и каждый предмет был ясен, как наяву. Открыв глаза, он снова посмотрел на гостиную — все совпадало с тем, что он запомнил, без единой ошибки. Линь Лан невольно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как фотокамера. Вот что значит память в 101 балл. А как же тогда выглядит предел в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Хозяин удивляется зря. Согласно сканированию системы, более 15 000 людей в ваше время обладают такой же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Сяо А прозвучал в голове Линь Лана, и он вздрогнул от неожиданности. Но его заинтересовало, что сказал Сяо А, и он спросил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А, ты, кажется, стал умнее. И я никогда не слышал, чтобы в мире было столько людей с такой феноменальной памятью. Разве это не означает, что существует множество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После экзамена система была автоматически обновлена, и Сяо А начал развиваться в сторону интеллектуальности. Вопрос хозяина слишком наивен. Талантливые люди встречаются повсюду, но большинство из них не становятся успешными.]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получил урок от Сяо А, и, похоже, тот действительно стал умнее. Он не почувствовал неловкости, лишь улыбнулся и поздравил Сяо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 казалось, на секунду замолчал, прежде чем издать звук «дзинь»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хозяина с значительным улучшением памяти и надеюсь, что хозяин будет усердно учиться и каждый день становиться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 Сяо А даже начал стесняться. В будущем ему нужно будет лучше ладить с Сяо А, ведь они, вероятно, будут связаны на всю жизнь. Линь Лан тихо поблагодарил Сяо А и поспешил в свою комнату. Первоначальная радость и легкая тревога от улучшения памяти после всего произошедшего уступили место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