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радостно вскочил с кровати и прошелся по комнате. Уже было 9 утра, и Линь Хуань давно вернулся. Линь Лан тихонько приоткрыл дверь его комнаты и заглянул внутрь. Линь Хуань уже спал, и Линь Лан осторожно закрыл дверь, чтобы не разбудить его. Папа Линь и мама Линь ещё не спали, из их комнаты доносились звуки телевизора. Линь Лан не стал их беспокоить, прошел в гостиную, выпил воды, умылся в ванной и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Линь Лан напомнил Сяо А не забыть разбудить его завтра в 6 утра. После пробуждения он сразу войдет в пространство, чтобы пройти урок тайцзи, а затем выйдет, приведет себя в порядок и умоется.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Лана рано утром разбудило обучающее устройство, и он принялся за учёбу. Утро прошло в постоянной занятости, без единой минуты отдыха. Даже время, оставленное для перерыва в расписании, было занято уроками информатики. К счастью, английский язык и школьная программа давались ему легко, так как у него уже была база знаний, поэтому обучение шло быстро. Уроки тайцзи были лишь физически утомительными, но не требовали умственных усилий, так что даже без отдыха Линь Лан не чувствовал усталости. Напротив, он ощущал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папа Линь принес хорошие новости. Утром на работе он связался со старым знакомым, врачом традиционной китайской медицины, и договорился о встрече. Сразу после смены он отнес ему рецепт для лечебной ванны. Результат оказался положительным: травы, указанные в рецепте, не были редкими или дорогими, и их можно было найти в любой аптеке. Однако, поскольку рецепт предназначался для ванны, некоторые из основных ингредиентов требовались в больших количествах. Папа Линь купил один комплект трав и принес домой большой аккуратный пакет, завернутый в крафтовую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Линь, сколько стоит этот комплект трав? — спросила мама Линь, глядя на внушительный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дорого. Этот комплект я купил в аптеке за 500 с лишним юаней. Если он окажется эффективным для Лан Ланя, то мы все четверо будем его использовать. Я свяжусь с оптовиком, и тогда цена будет еще ниже, чем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всё ещё выглядела слегка обеспокоенной, и Линь Лан поспешил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эта лечебная ванна нужна только раз в месяц. Для нашей семьи из четырех человек это будет стоить всего 2 000 юаней в месяц. Это дешевле и безопаснее, чем те сомнительные пищевые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Сяо Фан, это действительно полезное средство для укрепления здоровья. Оно безопасно, оба наших ребенка находятся в стадии роста, а нам с тобой уже за тридцать, пора начинать заботиться о себе. Лучше использовать это, чем тратить деньги на непроверенные БАДы и нутрицевтики, — поддержал папа Линь, видя, что жена всё ещё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смотрите на вас двоих, я и не говорила, что не хочу покупать. Просто не знаю, насколько это эффективно, — сказала мама Линь, немного успокоившись и переключившись на ожидание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попробую принять ванну сегодня днём. У меня есть система, которая поможет усвоить полезные свойства трав, так что эффект будет заметнее. Если я почувствую улучшение, то вы тоже сможете продолжать принимать ванны, и это будет эффективно, — сказал Линь Лан, взял пакет с травами и отнёс его в ванную. Когда их дом ремонтировали, они поставили ванну, и теперь она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поедим. Сяо Хуань, хватит делать уроки, выходи кушать, — позвала мама Линь младшего сына, который занимался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Лан не стал сразу возвращаться к учёбе, а поиграл с Линь Хуанем в гостиной, а затем поболтал с родителями. Когда папа Линь ушел на работу, а мама Линь и Линь Хуань отправились спать, Линь Лан занялся приготовлением лечебной ванны. Следуя инструкциям Сяо А, он сначала замочил травы, пока чистил ванну, затем сварил их и начал наполнять ванну водой подходящей температуры. Сяо А сказал, что деревянная бочка была бы эффективнее, но они жили на пятом этаже, и принести большую бочку было бы сложно, не говоря уже о том, что в ванной не нашлось бы места для её хранения и сушки. Ванна была более удобным вариантом; хотя эффект и был чуть слабее, разница была незначительной, а поскольку ванны нужно было принимать регулярно, это не имело решающего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наполнилась ароматом трав, вода в ванне была готова. Линь Лан процедил отвар и вылил его в ванну, не откладывая, погрузился в воду. Одна процедура длилась час. Линь Лан закрыл глаза, и его тело при помощи системы начало усваивать полезные свойства трав, а вода поддерживалась на оптимальной температуре. Он вошел в учебное пространство, чтобы продолжить занятия, зная, что Сяо А напомнит ему, когда время истечет.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Линь Лан занимался каллиграфией, но добавив в расписание информатику, которую хотел освоить как можно скорее, он перенёс занятия каллиграфией на время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сосредоточен на деле, время летит незаметно. Один урок прошел быстро, и Линь Лан открыл глаза, укутался в полотенце и вышел из ванны. После лечебной ванны нельзя было смывать водой, поэтому ему пришлось надеть одежду на ещё влажное тело, от которого исходил сильный запах трав. Однако ванна действительно оказалась полезной: он не почувствовал изменений в крепости или гибкости костей, но ощутил удивительную легкость во всем теле. Обычно до и после процедуры нужно было пить тонизирующий чай, а после ванны — спокойно полежать 15 минут, чтобы выйти токсины. Но с помощью Сяо А всё это можно было пропустить. Во время ванны Сяо А уже восполнил водный баланс организма, а токсины были выведены и утилизированы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ванну, Линь Лан вышел из ванной комнаты. Мама Линь смотрела с Линь Хуанем «Путешествие на Запад», и, увидев его, спросила о результатах процедуры. Услышав, что эффект есть, она обрадовалась и сказала, что расскажет папе Линь, чтобы тот купил больше трав. Линь Хуань не совсем понимал, о чем идет речь, и, несмотря на любопытство, больше увлекся просмотром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поговорил с мамой о лечебной ванне, а затем вернулся в свою комнату, чтобы продолжить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папа Линь вернулся домой, Линь Лан занимался каллиграфией, мама Линь готовила на кухне, а Линь Хуань смотрел мультфильмы в гостиной. Увидев папу, Линь Хуань поднял голову, поздоровался и снова погрузился 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Линь Лан положил кисть и рассказал папе о результатах дневной процедуры. Папа Линь обрадовался и сказал, что завтра свяжется с поставщиком трав, чтобы купить запас на полгода. Он также планировал купить шкаф для хранения трав, так как курс для укрепления здоровья требовал длительного применения, и важно было обеспечить правильное хранение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горячо поддержал эту идею. Пока они разговаривали, мама Линь закончила готовить ужин, и вся семья села за стол, чтобы поесть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Лан убрал со стола и в гостиной принялся за каллиграфию. Папа Линь,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Лан Лань, вчера я показал твою работу мастерам и начальнику на заводе. Все хвалили тебя, особенно начальник. Он тоже занимается каллиграфией и сказал, что ты пишешь с большим мастерством, в стиле известных каллиграфов.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смутился. Слова о «стиле известных каллиграфов» были, скорее всего, просто вежливой похвалой, но он ничего не сказал. Если папа радуется, зачем его расстраивать? Он ответил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моих иерах появится больше характера, я напишу ещё один свиток для тебя, папа. Ты сможешь отнести его на завод и показать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обрадовался этому обещанию, и Линь Хуань тоже решил внести свой вклад, заявив, что получит за контрольную двести баллов, чтобы папа мог пойти на завод и похвастаться. Мама Линь, видя, как весело этой троице, тоже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показывала работу Лан Ланя соседям, все хвалили. Если Сяо Хуань получит двести баллов, я тоже пойду к соседям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ещё немного поболтала о разном, после чего Линь Лан сосредоточился на письме. Мама Линь убавила звук телевизора и обсуждала что-то с папой Линь. Линь Хуань время от времени задавал странные вопросы, на которые папа Линь иногда не знал ответа и отшучивался. Линь Лан был в хорошем настроении, и его иеры получались очень живыми; когда он написал несколько стихов, они выглядели полными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подумал, что именно поэтому он и не стал скрывать от родителей своё перерождение и наличие обучающего устройства. Если нельзя доверять такой теплой и любящей семье, то кому тогда можно доверять? Если бы он всю жизни скрывал эту тайну, жил бы в подозрительности и не мог ни с кем поделиться, как это было бы печально. К счастью, у него есть такая семья. Линь Лан улыбнулся и склонился над следующим иером.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