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Лан хотел просто подразнить Линь Хуаня, но забыл, насколько велико детское любопытство. Он чуть не запутался в своих выдумках, когда вернулся папа Линь. Линь Лан почти со слезами на глазах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не смог обмануть Сяо Хуаня. Ты как раз вовремя вернулся,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Хуань продолжает спрашивать о богах, папа Линь улыбнулся, узнал у мамы, в чем дело, обнял младшего сына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Хуань, о богах мы не должны много спрашивать. Иначе они узнают и уйдут,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наконец успокоился,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спрашивать. Пусть брат учится у старого бога, а потом научит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потом научу тебя, — Линь Лан вздохнул с облегчением. Похоже, в будущем нельзя будет так просто шутить с младшим братом, иначе можно попасть в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поужинаем, — с улыбкой сказал папа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Лан рассказал отцу о рецепте травяного отвара. Папа Линь сказал, что знает старого врача, и завтра отнесет ему рецепт, чтобы узнать, легко ли собрать ингредиенты. Если да, то вся семья сможет использовать отвар. Линь Лан отдал рецепт отцу и поговорил с ним о будущем развитии компьютерных технологий и создании навигации. Папа Линь поддержал его, предложив сначала изучить основы, а затем, если все получится, зарегистрировать компанию в этой области. Линь Лан, увидев, что оба вопроса решаются, немного поговорил с отцом и пошел в свою комнату. Было почти 6 часов, и ему нужно было начинать урок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тайцзи был мужчиной средних лет по фамилии Лю, одетым в тренировочный костюм. Он выглядел как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смогу ли я практиковать тайцзи в реальном мире после того, как выучу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беспокоился, что если он не будет показывать свои навыки, люди могут заподозрить что-то. То же касалось и гуциня. Если он не будет практиковать его на людях, соседи могут удивиться, узнав, что он умеет играть. Даже гении не становятся мастерами без практики. Возможно, он был слишком осторожен, но лучше скрывать факт существования Системы обучения, чтобы избежать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понимаю твои опасения. После того как ты пройдешь начальный экзамен, ты сможешь выбирать, где заниматься. Я смогу наблюдать за твоей практикой и, если нужно, давать советы через Систему, — с улыбкой ответил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начальный экзамен? Это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был немного смущен. Сяо 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должен был тебе рассказать, — учитель Лю погладил бороду. — Как и в школе, когда учителя считают, что ты освоил основы предмета, они просят Систему провести экзамен. В зависимости от результатов Система начислит тебе очки и даст награды. Экзамены делятся на начальный, базовый, средний, продвинутый и мастерский.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кивнул, показывая, что понял. Учитель Лю больше не объяснял и начал учить его базовым движениям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быстро закончился. Линь Лан встал с кровати и пошел в гостиную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папа и мама Линь сидят вместе и о чем-то разговаривают. Увидев его, мама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Лан, ты закончил урок? Чему ты сегодня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 — ответил Линь Лан и рассказал о том, что после экзамена сможет заниматься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как раз говорила, что беспокоится, что ты слишком много лежишь, и хотела посоветовать тебе меньше учиться и больше двигаться, — с улыбкой сказал папа Линь. — Но если ты сможешь заниматься в реальном мире, то нам не о чем беспокоиться. Похоже, Система действительно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урок — гуцинь, он начнется в 7:30. Я пока потренируюсь в каллиграфии. Я занимаюсь этим уже больше десяти лет, хоть и не очень серьезно, но не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 мне и маме. Если получится хорошо, на Новый год покажешь дедушке. Он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Линь пошел в кабинет, взял кисть, чернила и бумагу, разложил бумагу на столе и попросил Линь Лана написать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взял кисть, сосредоточился и начал писать стихотворение Ду Фу «Взгляд на гору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величественна гора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Зелень Ци и Лу не увядает.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наделила ее божественной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тьма разделяют утро 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наполняется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устремляются к возвращающимся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взойду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увижу, как малы все остальные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начал изучать стиль Лю с 8 лет и к 24 годам, в прошлой жизни, занимался им уже 16 лет. Хотя он не усердствовал, но и не бросал. Его почерк был на 80% похож на стиль Лю, но ему не хватало глубины и силы, так как он был всего лишь домоседом. Лишь 10% глубины он достиг благодаря своему открытому характеру. Если бы это было написано 24-летним Линь Ланом, это вызвало бы лишь скуку. Но он был 12-летним мальчиком, и его почерк выглядел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Линь не разбирался в каллиграфии и не видел глубины, но ему почерк понравился. Когда чернила высохли, он аккуратно сложил бумагу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это с собой на работу, покажу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смущенно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почерк не очень хороший. Если покажешь другим, они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хороший? Мне нравится. К тому же, Лан Лан, ты забыл, что тебе всего 12 лет. Я не разбираюсь в каллиграфии, но для твоего возраста это очень хорошо, — папа Линь аккуратно положил бумагу в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Твой папа просто хочет похвастаться. Он только что говорил мне, что на заводе новый мастер по резьбе, учитель Сюй, у которого есть сын, ему всего 10 лет, и он очень хорошо рисует портреты. Он постоянно хвастается его работами, и твой папа давно завидовал. Теперь у него есть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 улыбкой посмотрел на отца, который, потрогав нос, не стал отрицать. Мама попала в точку. Он больше не стал ничего говорить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заметил, что Сяо Хуаня нет дома.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увел его на плотину играть. Вернутся, наверное, после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Я совсем забыл, что он еще работает на заводе и не уехал в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тоже поедет в Моду? — мама Линь сразу заинтересовалась. Она была близка со своими братьями. Старший и младший братья занимались мелким бизнесом в родном уезде, а сын старшего брата учился ремеслу на заводе. Услышав, что племянник поедет в Моду, она хотела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Лан задумался. — Наверное, через год. Мама, не беспокойся, он будет жить хорошо. У него будет дом и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мама Линь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племянник будет жить хорошо, тебе не о чем беспокоиться, — папа Линь похлопал маму по плечу. — Не мешай Лан Лану заниматься каллиграфией. Пойдем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 Лан, занимайся. Я не буду тебе мешать, — мама Линь улыбнулась, и они с папой ушли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снова сосредоточился и долго тренировался в каллиграфии. Около 7 часов он вернулся в комнату на урок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учителя Цинь снова погрузил Линь Лана в процесс. Время пролетело незаметно, и перед окончанием урока учитель Цинь сказал, что, если Линь Лан продолжит так заниматься, через 5-6 уроков он сможет сдать начальный экзамен. Линь Лан был рад — после экзамена он получит очки и награды от Системы, а также доступ к магазину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