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Почему ты так серьезен? — папа Линь удивился. Его сын всегда был оптимистом и никогда ни о чем не переживал, он никогда не видел Линь Лана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пока мама закончит мыть посуду, и я расскажу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мама Линь вышла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Лан, что случилось? О чем ты хочешь поговорить с нами? Расскажи сначала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мама и папа сидят на диване и с беспокойством смотрят на него, Линь Лан немного смягчил серьезное выражение лица,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то, что я сейчас скажу, может показаться вам невероятным, но, пожалуйста, не перебивайте меня. После того как я закончу, вы сможете задать вопросы, и я объясню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кивнули, Линь Лан начал рассказывать. Он ничего не утаил, поведав родителям о своём перерождении и Системе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молча сидели рядом, их лица были серьезны. Линь Лан, закончив рассказ, почувствовал облегчение, вздохнул и, не прерывая их размышлений, молча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Лан, я верю тебе, но это перерождение и Система обучения... Они не повлияют на твое здоровье? — с беспокойством спросила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переживай. Я все выяснил у Системы. Это никак не повлияет на мое здоровье. Наоборот, если я буду хорошо учиться, Система будет награждать меня вещами, полезными для здоровья, — с улыбкой ответил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вреда, то мне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успокоившись,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тебя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заметив, что отец лишь серьезно смотрит, но ничего не спрашивает,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том же, что и твоя мама. Кроме того, ты уже все достаточно подробно объяснил. Перерождение... Пусть это будет как сон. Ты просто стал более зрелым, знаешь, что произойдет в ближайшие 12 лет. В этом нет ничего страшного. А что касается Системы обучения, раз она не вредит твоему здоровью и не учит тебя чему-то нереальному, не дает тебе вещей, которые не принадлежат этому миру, то мне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Линь, глядя в глаза сына,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Лан, мы рады, что ты рассказал нам об этом. Это значит, что ты нам доверяешь. Но, пожалуйста, не рассказывай об этом никому, даже твоему младшему брату. Он еще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папа, — с радостью ответил Линь Лан. — Мама, если ты увидишь, что я лежу в постели, как будто сплю, не беспокойся и не зови меня. Это значит, что я учусь в Системе, как это было утром. Сегодня утром я изучал программу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Лан Лан, ты стал взрослым, и теперь сам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покраснел. Хотя он всегда хорошо учился, это было благодаря его уму и хорошей памяти. Он никогда не любил учиться самостоятельно, и мама теперь подшучивала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Лан, расскажи папе, что ты выбрал для изучения, — папа Линь, увидев, что сын смутился,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английский, тайцзи, гуцинь и дизайн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понятно, но почему дизайн одежды? — поинтересовался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интересно. К тому же, мне не очень нравятся современные вещи. Если я научусь этому, то смогу шить одежду, которая мне понравится, а также делать красивые вещи для тебя 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сам знаешь, что делаешь. Ты уже взрослый, и я не буду вмешиваться. Главное, чтобы ты был здоров и счастлив. Учись тому, что тебе нравится, — с улыбкой сказал папа Линь, и мама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папа, мама. Спасибо вам. Спасибо за вашу любовь, доверие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разговоров. Мне пора на работу.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Линь взглянул на часы,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 мама Линь провели его взглядом, затем посмотрели друг на друга. Мама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Лан, я еще не закончила мыть посуду. Иди занимайся своей Системой, а я доделаю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кивнул, лег и вошел в пространство обучения. Оно по-прежнему было белым. Выбрав курс по дизайну одежды, он оказался в мастерской. Преподаватель был красивым молодым человеком по фамилии Ли. Линь Лан называл его учитель Ли. В первой половине урока учитель Ли объяснял, как рисовать эскизы и создавать выкройки. Линь Лан учился очень быстро. Казалось, в семье Линь все обладали талантом к рисованию. Иногда его озаряли идеи, и, учитывая, что он уже изучал основы рисования, а также его интерес к дизайну одежды, он быстро осваивал материал. Учитель Ли был доволен, хвалил Линь Лана и говорил, что у него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урока начались проблемы. Это был практический урок — шитье и вышивка. Хотя пока требовалось изучить только основы кроя и шитья, для Линь Лана это было сложно. Он никогда раньше не брал в руки иголку и нитку. К счастью, он занимался каллиграфией, поэтому его руки были достаточно устойчивыми, но не такими гибкими, как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пол-урока, он наконец немного освоился. Как говорится, начало всегда трудное. Перед окончанием урока учитель Ли еще раз напомнил Линь Лану о необходимости тренировать гибкость пальцев и дал ему рецепт травяного отвара, который, по его словам, смягчает кости. Он посоветовал делать травяные ванны, чтобы укрепить и сделать кости более гибкими, что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 улыбкой взял листок с рецептом. Большинство ингредиентов были знакомы и легко доступны, недорогие. Некоторые он не знал, и не был уверен, насколько они редки и дороги. Если собрать все ингредиенты будет легко, то этот отвар сможет использовать вся семья. Линь Лан, благодаря Системе, быстрее усваивал полезные свойства, но и для остальных членов семьи длительное использование отвара будет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рецепт, Линь Лан решил зайти в аптеку, когда будет время. В то время компьютеры только начали появляться в домах состоятельных людей, интернет еще не был развит, не было даже навигации. Линь Лан вспомнил, что навигация появится только в следующем году. Его глаза загорелись — это была перспективная идея. Он связался с Системой и добавил курс по основам компьютерных технологий. Он узнал, что этот курс не сложный, и, если приложить усилия, его можно освоить за месяц или полтора. После этого создать навигацию, написать программу или сделать сайт будет несложно. Линь Лану нужно было лишь воспользоваться преимуществом первопроходца, и в ближайшие 12 лет он мог бы получать стабильный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5 часов. Линь Лан встал с дивана. Линь Хуань и мама Линь сидели рядом и смотрели телевизор. Хотя Линь Лану казалось, что смотреть телевизор с несколькими каналами скучно, для людей, не привыкших к цифровому телевидению, этого было достаточно,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Лан, ты встал. Устал?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увидев, что сын встал после долгого обучения,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тоже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так долго спал? Дольше,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беспокойся. Я не устал и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обнял Линь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Хуань, я не спал. Я учился у богов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видел богов? Ты видел Сунь 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Сунь Укуна, только старого бога с белой бородой. Он сказал, что научит меня хорошо учиться. Но, Сяо Хуань, ты не должен никому рассказывать об этом. Если ты расскажешь, старый бог больше не придет учить меня, — с улыбкой сказал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наблюдая за тем, как Линь Лан дурачит Линь Хуаня, молча улыбалась. Видя, что младший сын продолжает приставать с вопросами о богах, она встала и пошла на кухню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