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Почему ты так серьезен? — папа Линь удивился. Его сын всегда был оптимистом и никогда ни о чем не переживал, он никогда не видел Линь Лана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мама закончит мыть посуду, и я расскажу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мама Линь вышла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что случилось? О чем ты хочешь поговорить с нами? Расскажи сначала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мама и папа сидят на диване и с беспокойством смотрят на него, Линь Лан немного смягчил серьезное выражение лица,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то, что я сейчас скажу, может показаться вам невероятным, но, пожалуйста, не перебивайте меня. После того как я закончу, вы сможете задать вопросы, и я объясню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кивнули, Линь Лан начал рассказывать. Он ничего не утаил, поведав родителям о своём перерождении и Системе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молча сидели рядом, их лица были серьезны. Линь Лан, закончив рассказ, почувствовал облегчение, вздохнул и, не прерывая их размышлений, молча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я верю тебе, но это перерождение и Система обучения... Они не повлияют на твое здоровье? — с беспокойством спросила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Я все выяснил у Системы. Это никак не повлияет на мое здоровье. Наоборот, если я буду хорошо учиться, Система будет награждать меня вещами, полезными для здоровья, — с улыбкой ответил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вреда, 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успокоившись,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тебя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заметив, что отец лишь серьезно смотрит, но ничего не спрашивает,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том же, что и твоя мама. Кроме того, ты уже все достаточно подробно объяснил. Перерождение... Пусть это будет как сон. Ты просто стал более зрелым, знаешь, что произойдет в ближайшие 12 лет. В этом нет ничего страшного. А что касается Системы обучения, раз она не вредит твоему здоровью и не учит тебя чему-то нереальному, не дает тебе вещей, которые не принадлежат этому миру, 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Линь, глядя в глаза сына,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мы рады, что ты рассказал нам об этом. Это значит, что ты нам доверяешь. Но, пожалуйста, не рассказывай об этом никому, даже твоему младшему брату. Он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папа, — с радостью ответил Линь Лан. — Мама, если ты увидишь, что я лежу в постели, как будто сплю, не беспокойся и не зови меня. Это значит, что я учусь в Системе, как это было утром. Сегодня утром я изучал программу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Лан Лан, ты стал взрослым, и теперь сам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покраснел. Хотя он всегда хорошо учился, это было благодаря его уму и хорошей памяти. Он никогда не любил учиться самостоятельно, и мама теперь подшучивала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расскажи папе, что ты выбрал для изучения, — папа Линь, увидев, что сын смутился,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английский, тайцзи, гуцинь и дизайн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понятно, но почему дизайн одежды? — поинтересовался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интересно. К тому же, мне не очень нравятся современные вещи. Если я научусь этому, то смогу шить одежду, которая мне понравится, а также делать красивые вещи для тебя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знаешь, что делаешь. Ты уже взрослый, и я не буду вмешиваться. Главное, чтобы ты был здоров и счастлив. Учись тому, что тебе нравится, — с улыбкой сказал папа Линь, и мама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папа, мама. Спасибо вам. Спасибо за вашу любовь, доверие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разговоров. Мне пора на работу.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Линь взглянул на часы,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 мама Линь провели его взглядом, затем посмотрели друг на друга. Мама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я еще не закончила мыть посуду. Иди занимайся своей Системой, а я доделаю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кивнул, лег и вошел в пространство обучения. Оно по-прежнему было белым. Выбрав курс по дизайну одежды, он оказался в мастерской. Преподаватель был красивым молодым человеком по фамилии Ли. Линь Лан называл его учитель Ли. В первой половине урока учитель Ли объяснял, как рисовать эскизы и создавать выкройки. Линь Лан учился очень быстро. Казалось, в семье Линь все обладали талантом к рисованию. Иногда его озаряли идеи, и, учитывая, что он уже изучал основы рисования, а также его интерес к дизайну одежды, он быстро осваивал материал. Учитель Ли был доволен, хвалил Линь Лана и говорил, что у него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урока начались проблемы. Это был практический урок — шитье и вышивка. Хотя пока требовалось изучить только основы кроя и шитья, для Линь Лана это было сложно. Он никогда раньше не брал в руки иголку и нитку. К счастью, он занимался каллиграфией, поэтому его руки были достаточно устойчивыми, но не такими гибкими, как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пол-урока, он наконец немного освоился. Как говорится, начало всегда трудное. Перед окончанием урока учитель Ли еще раз напомнил Линь Лану о необходимости тренировать гибкость пальцев и дал ему рецепт травяного отвара, который, по его словам, смягчает кости. Он посоветовал делать травяные ванны, чтобы укрепить и сделать кости более гибкими, что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 улыбкой взял листок с рецептом. Большинство ингредиентов были знакомы и легко доступны, недорогие. Некоторые он не знал, и не был уверен, насколько они редки и дороги. Если собрать все ингредиенты будет легко, то этот отвар сможет использовать вся семья. Линь Лан, благодаря Системе, быстрее усваивал полезные свойства, но и для остальных членов семьи длительное использование отвара будет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рецепт, Линь Лан решил зайти в аптеку, когда будет время. В то время компьютеры только начали появляться в домах состоятельных людей, интернет еще не был развит, не было даже навигации. Линь Лан вспомнил, что навигация появится только в следующем году. Его глаза загорелись — это была перспективная идея. Он связался с Системой и добавил курс по основам компьютерных технологий. Он узнал, что этот курс не сложный, и, если приложить усилия, его можно освоить за месяц или полтора. После этого создать навигацию, написать программу или сделать сайт будет несложно. Линь Лану нужно было лишь воспользоваться преимуществом первопроходца, и в ближайшие 12 лет он мог бы получать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5 часов. Линь Лан встал с дивана. Линь Хуань и мама Линь сидели рядом и смотрели телевизор. Хотя Линь Лану казалось, что смотреть телевизор с несколькими каналами скучно, для людей, не привыкших к цифровому телевидению, этого было достаточно,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ты встал. Устал?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увидев, что сын встал после долгого обучения,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тоже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так долго спал? Дольше,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Я не устал и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обнял Линь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Хуань, я не спал. Я учился у богов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видел богов? Ты видел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Сунь Укуна, только старого бога с белой бородой. Он сказал, что научит меня хорошо учиться. Но, Сяо Хуань, ты не должен никому рассказывать об этом. Если ты расскажешь, старый бог больше не придет учить меня, — с улыбкой сказал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наблюдая за тем, как Линь Лан дурачит Линь Хуаня, молча улыбалась. Видя, что младший сын продолжает приставать с вопросами о богах, она встала и пошла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