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проснулся, когда уже вовсю светило солнце. Его лучи проникали через окно, заливая комнату ярким светом. Некоторое время он лежал на кровати, оцепенев, вспоминая странный сон, который приснился ему прошлой ночью. Возможно, это был не просто сон. Но разве перерождение — это не то, что бывает только в романах? Как это могло стать реальностью? К тому же, хотя его жизнь в том сне и была полна недостатков, не было никакой веской причины для перерождения. И если он действительно переродился после смерти, то как он умер? Похоже, он просто уснул и проснулся 12 лет назад. Теперь он ясно помнил, что это первый день летних каникул после окончания начальной школы. В его сознании четко сохранились воспоминания о будущих 12 годах. Линь Лан в замешательстве прикрыл лоб рукой, пытаясь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не получается разобраться, то и не стоит думать об этом. Лучше быть моложе на 12 лет, чем старше. Вернуться в прошлое — это не так уж плохо. Хорошо учиться, поступить в престижный университет — это куда лучше, чем влачить жалкое существование,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обнаружено, что сознание хозяина пробудилось и ясно. Система обучения A7086 запускается.]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хозяин Линь Лан, согласны ли вы привязать систему обучения A7086, чтобы начать усердно учиться и постоянно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неожиданно раздался в его голове, заставив Линь Лана резко сесть. Система обучения? Что за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система обучения A7086 родом из галактики Гата, это вспомогательный инструмент для обучения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Гата? Линь Лан огляделся, недоумевая. Это что-то инопланетное? Инструмент для обучения детей — звучит неопасно, но зачем ему, взрослому, детская система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сканирование окружающей среды планеты завершено. После привязки система будет использовать культуру этой планеты в качестве учебного материала, исключая несоответствующие культурные фоны и данные. Хозяин, согласны ли вы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культуру этой планеты в качестве учебного материала? То есть изучать земную культуру. Звучит вполне гуманно. Интересно, откуда эта система берет энергию? Она ведь находится в его голове, и ее нельзя зарядить. Неужели она использует энергию души или психическую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заставлять меня учиться? Есть ли вред от привязки? Откуда ты берешь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A7086 — вспомогательная система обучения, не принудительная. Привязка не причиняет вреда. Энергия пополняется за счет космического излучения. В настоящее время энергия заполнена, предполагаемый срок службы — 300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никакого вреда нет. Линь Лан задумался. Если нет вреда, и система помогает учиться, да еще и не принуждает, то почему бы не согласиться? Но оставался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меня для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когда A7086 приземлилась на Землю, она встретила хозяина, что вызвало искажение магнитного поля вокруг хозяина. Одновременно A7086 была вовлечена в параллельный мир вместе с хозяином. Психическая энергия хозяина уже переплелась с A7086, поэтому хозяин является первым выбором для привязки. Если хозяин откажется от привязки, после того как связь с психической энергией хозяина будет разорвана, A7086 покинет хозяина и найдет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перерождение произошло из-за системы обучения. Линь Лан почувствовал облегчение. Неизвестное всегда пугает больше всего. Теперь, когда он знал, что перерождение связано с системой, это было куда безопаснее, чем какие-то мистические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запуск процедуры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привязка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система загружается,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Лана появилась полупрозрачная панель светло-зеленого цвета, на которой медленно продвигалась темно-зеленая полоска загрузки. Он протянул руку, чтобы коснуться панели, но пальцы прошли сквозь нее, словно перед ним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загрузка системы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полоска загрузки достигла конца, содержимое панели изменилось. В левой половине находилось фото Линь Лана по пояс, а в правой — несколько прямоугольных значков: [Атрибуты хозяина], [Основные курсы], [Дополнительные курсы], [Магазин системы], [Пространство системы], [Настройки системы]. Если панель нельзя было потрогать, то, возможно, как в романах, управление осуществлялось с помощью психической энергии? Линь Лан подумал об этом и мысленно произнес: [Атрибуты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снова изменилась. Слева теперь было фото во весь рост, а в правом верхнем углу появился квадратный значок с надписью «Назад». В правой части панели отобразились несколько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хозяина: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12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значение для обычного человека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курсов: Начальная школа (завершено); Каллиграфия (стандартный почерк — начальный уровень, беглый почерк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показателей были на среднем уровне. Харизма всего 50 баллов. Ну, для обычного домоседа это неплохо. Мысленно произнеся «Назад», он вернулся на предыдущую страницу. Линь Лан немного подумал и открыл страницу [Настройки системы]. На этой странице, помимо кнопки «Назад», было несколько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псевдоним: A7086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панели: Внешний режим (выбран), Внутренний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доступа: Сканирование крупных колебаний мыслей хозяина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изменил псевдоним системы на «Сяо А», переключил режим панели на внутренний, чтобы его не обнаружили, и отключил права доступа, чтобы система не могла сканировать его мысли. Затем он вернулся на главную страницу и открыл другие значки. В [Основных курсах] находились предметы, которые нужно изучать в средней школе. В [Дополнительных курсах] было множество категорий: языковые, технические, модные, художественные, боевые искусства, этикет и так далее. В каждой категории было множество подкатегорий. Например, в языковых были английский, французский, немецкий, японский и другие языки. Остальные категории также были детально разделены. В [Магазине системы] были вещи, существующие в реальности и изготовленные в реальности, но для их покупки нужны были очки. Очки выдавались в зависимости от уровня успеваемости на курсах. Сяо А объяснил, что эти вещи были оптимизированы системой на основе реальных аналогов. То есть еда в магазине была вкуснее и не содержала вредных веществ, компьютеры и телефоны имели улучшенные аппаратные и программные характеристики, но это было все. В магазине не было вещей, сильно выходящих за пределы реальности, и не было инопланетных продуктов. [Пространство системы] делилось на два типа: обучающее пространство, куда Линь Лан попадал после выбора курса, и пространство хранения. В обучающем пространстве время текло с той же скоростью, что и в реальности, хотя была опция остановки времени, но на данный момент ее можно было использовать только два часа в день. Пространство хранения могло хранить только вещи, купленные в магазине системы, и награды за прохождение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Сяо А у него появился доступ к различным знаниям, но не было таких преувеличенных способностей, как в романах, например, возможность покупать инопланетные технологии или получать сверхспособности. Однако Линь Лан чувствовал себя спокойнее. Получать слишком много, не прикладывая усилий, не всегда хорошо. Так что Сяо А был идеальным вариантом. Чтобы чему-то научиться, нужно было усердно трудиться, чтобы купить что-то, нужно было сдавать экзамены и получать очки. Курсы, предлагаемые системой, были доступны на Земле, а вещи в магазине были лишь оптимизированными версиями реальных. Такая помощь, не выходящая за пределы реальности, требовала усердной учебы. Ему просто повезло получить Сяо А, а не то, что он мог бы получить все без усилий. Это было очень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вздохнул с облегчением, думая обо всем, что произошло за этот короткий промежуток времени. Уголки его губ непроизвольно поднялись, и он засмеялся беззвучно. Вернуться на 12 лет назад, знать примерное развитие будущего и иметь систему обучения, которая поможет ему в изучении всего, что он захочет, чтобы изменить свою бесцельную жизнь и начать все заново, — это было действительно захватывающе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беззвучно еще некоторое время, Линь Лан успокоился. Взглянув на будильник, он увидел, что уже 9:30. Пора было вставать. Ему нужно было подумать, как рассказать родителям о системе обучения и перерождении. Ведь сейчас, в отличие от времени через 12 лет, никто не слышал о таких концепциях, как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Лан открыл дверь и позвал,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увидел, что даже младшего брата нет дома. Наверное, мама взяла его с собой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