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Голос звучал тихо. Глядя на явно неуверенного Тан Шаокэ, Су Юй не мог сдержать улыбки. Кончиком пальца он слегка приподнял подбородок Тан Шаокэ, склонив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тебя спрашиваю или ты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Шаокэ с ухмылкой приблизил лицо, но Су Юй с отвращением отстранился, размахивая рукой, словно отгоняя запах, и указал на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иди помойся. Помоешься — все объясню.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пойдешь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Тан Шаокэ звучал низко и соблазнительно. Он положил руки на спинку дивана, приподняв брови, и многозначительно взглянул вниз, явно намекая.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лишь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управишься за десять минут, объяснять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громким стоном Тан Шаокэ перепрыгнул через диван и бросился в ванную. Уже через пять секунд раздался звук льющейся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тихо рассмеялся, глядя на беспорядок на диване. Он начал приводить его в порядок, аккуратно расставляя подушки. Взгляд случайно упал на рамку с фотографией в углу, и он машинально положил ее на журнальный столик. Но, мельком взглянув на фото, Су Юй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снимке был он сам, в белой рубашке. Как Тан Шаокэ заполучил эту фотографию? Это было на церемонии открытия фильма «Владыка», в самолете. Тогда они встречались всего лишь в третий раз, и для Су Юй Тан Шаокэ все еще был недосягаемым кумиром, «золотой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снимок явно был сделан тайком. Кумир тайком сфотографировал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вдруг вспомнил, что Тан Шаокэ, признаваясь в чувствах, сказал, что любит его уже давно. Но ведь они познакомились всего три месяца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Серьезно нахмурившись, он провел пальцем по рамке, пытаясь вспомнить что-то, но тщетно. В душе поднялось чувство досады. Кумир помнил его, а он забыл о нем совершенно.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Потупившись, Су Юй снова взглянул на рамку и вдруг удивился. Раньше он обратил внимание только на фото, но теперь заметил, что рамка явно была дешевой, максимум за двадцать юаней. Изготовлена она была грубо, деревянная рама слегка перекошена, но края были гладкими от частого использования. Очевидно, хозяин часто держал ее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оглянулся на едва различимую фигуру в ванной, и уголки его глаз слегка покраснели. Он поднял рамку, чтобы вернуть ее на столик, но пальцы случайно задели защелку.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Защелка ослабла, и фото слегка сдвинулось вниз. Су Юй заметил, что за ним было еще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пожелтевший снимок был виден лишь частично, но было очевидно, что он сделан давно. Рука Су Юй потянулась к рамке, но он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это секрет Тан Шаокэ? Смотреть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просто перевернул рамку, вернув фото на место, защелкнул застежку и аккуратно положил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душа в ванной на мгновение прекратился. Су Юй выглядел спокойным, без сожаления или раскаяния. Подглядеть и незаметно вернуть на место — он мог бы это сделать, но уважение между людьми должно быть взаимным. Он не хотел и не желал узнавать Тан Шаокэ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всерьез намеревался провести с Тан Шаокэ всю жизнь, и за это время он сможет узнать этого мужчину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легкой улыбкой он подошел к окну, приоткрыл его и вдохнул свежий воздух. На полу и подоконнике повсюду были разбросаны окурки и пепел. Видимо, Тан Шаокэ действительно был очень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Шаокэ действительно заботился о нем. Су Юй еще больше утвердился в своем решении. Он расскажет все, включая свое возрождение.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появилась у него с тех пор, как он понял, что Тан Шаокэ любит его, и никогда не исчезала. Но в тот момент, когда лошадь понеслась, и он думал только о Тан Шаокэ, он осознал, насколько этот мужчина важен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тяжело вздохнул. Холодный воздух заставил его горло болеть, и он кашлянул. Глядя в окно, он почувствовал облегчение, приняв решение. Он не знал, как Тан Шаокэ отреагирует на такую невероятную историю. Иногда даже он сам задавался вопросом, не сон ли это, кошмар, из которого он не может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боль, когда нож вонзился в его сердце, была настоящей.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когда его предали, рана в сердце была в сто раз болезненнее, чем физическая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с детства дядя Цзэ говорил ему, что он слишком добр и слишком доверяет своему выбору. Если он кого-то выбрал, то, что бы другие ни говорили, он верил безоговорочно.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Цзэ говорил, что он обязательно пострадает из-за этого, но Су Юй никогда не принимал это всерьез. До самой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ванной донесся голос Тан Шаокэ.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очнулся и подошел к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Шаокэ, шумя, приоткрыл дверь, высунув голову. Волосы его были мокрыми, лицо слегка покрасневшим, возможно, от пара или смущения. Он тихо подмигнул Су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взял сменную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улыбнулся и пошел в спальню, чтобы открыть чемодан Тан Шаокэ. Одежда была свалена в кучу, и вид этого беспорядка вызвал у него легкое раздражение. Подумав, он выбрал комплект повседневной одежды, положил его на кровать, слегка прогладил утюгом, чтобы убрать складки, и отнес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Шаокэ, услышав звук утюга, с радостью приподнял уголки глаз. Его жена была настоящей находкой: и в гостиной, и на кухне, и даже в таких бытовых мелочах она справлялась идеально. Такую жену никто не смел обижать, иначе он бы устроил расправу.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протянул сложенную одежду Тан Шаокэ, который осторожно приоткрыл дверь пошире. Су Юй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боишься, что я воспользуюсь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Шаокэ быстро взял одежду и захлопнул дверь. Услышав щелчок замка, Су Юй недовольно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Шаокэ оделся быстро. Су Юй даже не успел вернуться на диван, как он уже вышел, опершись на дверь ванной и насвистывая. Увидев, что Су Юй обернулся, он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увидел моего сексуального тела, так что теперь ты, наверное, очень расстроен, грустишь и страдаешь.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даже не удостоил это вниманием. Он сел, скрестив ноги, и, словно хомяк, начал пить воду из чашки, надув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я обиделся!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Шаокэ сделал вид, что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повернулся и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Шаокэ с улыбкой сел рядом с Су Юй, игриво потершись щетиной о его щеку. Увидев, что на лице Су Юй нет ни тени улыбки, он вдруг серьезно выпрямился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 Юй было напряжено, пальцы слегка сжались, ногти впивались в ладони, но боль не могла сравниться с воспоминаниями.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Шаокэ был в замешательстве. Речь шла о Лу Имине, и Су Юй не сделал ничего плохого, ведь он спас жизнь. Но почему на лице Су Юй была такая сложная смесь эмоций: печаль, горе, но в то же время какое-то облегчение? Это заставило сердце Тан Шаокэ сжаться. Он крепко схватил руку Су Юй, разжав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тяжело, не говори. А Юй, я верю тебе, всегда верил, и не стану злиться из-за таких вещей. Не торопись,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Шаокэ смотрел на Су Юй с болью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покачал головой, глядя на руку, держащую его ладонь. Тепло в глазах заставило его слегка всхлипнуть. Без утайки он рассказал все, что произошло в этой жизни и в прошлой.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о том, как его обманули, использовали, о своем возрождении. Глаза Су Юй не смотрели на Тан Шаокэ, он опустил их, произнося каждое слово ровным, холодным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Тан Шаокэ было шокированным. Услышав, что Су Юй умер однажды, его сердце словно подвесили на тонкую нить, и боль была невыносимой. Он не знал, что чувствовал Су Юй в тот момент, но он знал, что ему было больно, и он готов был принять эту боль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все и было. Поэтому я хотел компенсировать Лу Имину, это мой долг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 Юй оставалось непроницаемым, он лишь спокойно взглянул на Тан Шаокэ.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http://bllate.org/book/16588/1515979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