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и налево, это место подходит для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голос, лишённый каких-либо эмоций, заставил Ми Вэя невольно вздрогнуть. Он резко отпустил руку ассистентки и, подобострастно подойдя к Тан Шаокэ, с недоумением наклонил голову в указанном направлении, после чего вдруг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и налево? Чёрт, это же туалет! Нет, зачем нам вдвоём идти в туалет? К тому же она — женщина, а я — мужчина, мы ведь не одного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Вэй покачал головой, решительно отказавшись, полностью забыв о нежности, с которой только что держал её руку. Сердце ассистентки разбилось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был немного в замешательстве. Неудивительно, что Фан Хао так устал, пытаясь за кем-то ухаживать. Если бы Су Юй был таким же, он бы просто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Су Юе, Тан Шаокэ с силой сжал телефон, и его лицо омрачилось. Этот неблагодарный Су Юй сказал, что будет помощником какого-то Лу Имина. Чёрт возьми, человек, которого он, Тан Шаокэ, лелеял в своём сердце, собирается стать чьим-то подручным? К тому же, кто вообще такой этот Лу Имин? Никогда о нём не слышал. С раздражением хмыкнув, он бросил Ми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Вэй с улыбкой проследовал за Тан Шаокэ в комнату, но затем снова высунул голову и сказал ассистентке: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тебе больше не о чем беспокоиться. Иди отдохни,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дверь. Сердце ассистентки снова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отдохни» — это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лёгким движением коснулась своего лица, которое, казалось, немного покраснело. Рука, которую Ми Вэй держал, от волнения уже была покрыта потом, но она с торжеством улыбнулась. Ми Вэй уже много лет был эксклюзивным агентом Тан Шаокэ. С учётом состояния Тан Шаокэ, Ми Вэй явно не беден. Если бы ей удалось завоевать его, разве нужно было бы ей оставаться простой ассистенткой?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слегка прикусили, а взгляд стал острым. Съёмки фильма продлятся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Ми-гэ, у нас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 Вэй, о котором она думала, резко чихнул. Потирая нос, он смотрел на Тан Шаокэ, болтая о чём-то без умолку. Тан Шаокэ сидел на диване, не произнося ни слова, а Ми Вэй, казалось, вполне комфортно чувствовал себя, говоря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перешёл от обсуждения еды на съёмочной площадке к ситуации на Ближнем Востоке и, похоже, собирался затронуть ещё больше тем, Тан Шаокэ наконец не выдержал и прервал его, произнеся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Вэй вздрогнул, неуверенно подошёл к Тан Шаокэ, с умом зажёг ему сигарету, а затем взял одну для себя. Сделав затяжку, он постарался успокоиться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знали, но, Тан-гэ...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закончил, Тан Шаокэ уже вошёл в спальню. Лёгким движением руки он сбросил на пол белый халат, нашёл случайный комплект одежды, переоделся и вышел, глядя на Ми Вэя, спокойно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Вэй опешил, но, поняв, быстро вскочил и обнял ногу Тан Шаокэ.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ты должен быть спокоен. Нам было нелегко попасть в эту съёмочную группу. Если мы вернёмся сейчас, что, если роль пропадёт?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Роль? К чёрту роль! Я чуть не потерял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не смог сдержать гнева. Он знал, что, если Су Юй добьётся успеха, ему придётся сталкиваться с разными вещами, но почему-то этот Лу Имин вызывал у него особое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угрозы из глубины души заставляло его паниковать. Су Юй никогда не говорил, что знает какого-то Лу Имина. Как они вдруг стали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всё не так, как ты думаешь, правда,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Вэй заволновался, пытаясь встать и посмотреть Тан Шаокэ в глаза, но боль в пояснице заставила его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с отвращением потянул Ми Вэя, помогая ему подняться, развернулся и уже собирался уйти, но крик, раздавшийся за его спиной, заставил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чуть не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 Вэя был полен раздражения. Раньше Тан Шаокэ, хотя и был немного вспыльчивым, всегда оставался спокойным. Но с тех пор, как он встретил Су Юя, он словно стал другим человеком. Всё, что касалось Су Юя, мгновенно влияло на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любовь — это хлопотно. Ми Вэй хмыкнул и откинулся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беспомощно повернулся, глядя на Ми Вэя. Его обычно презрительный взгляд теперь был полон паники. Голос дрожал, он глубоко вдохнул,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Вэй, увидев его взгляд, почувствовал горечь и подробно рассказал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случилось происшествие, студия сразу получила сообщение, но из-за съёмок телефоны были выключены, поэтому они узнали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разобрался в ситуации, в интернете уже вовсю искали Лу Имина. Увидев пост Су Юя в микроблоге, Ми Вэй понял, что всё плохо, и поэтому не спешил сообщать Тан Шаокэ. Кто бы мог подумать, что стоило ему отлучиться на минуту, как неопытная ассистентка передала телефон Тан Шаокэ.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молчал, стоя на месте. Пепел от сигареты падал, описывая странную дугу, и опускался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Тан-гэ? Скажи что-нибудь. Тан-гэ, с Су Юем всё в порядке, он не пострадал. Лу Имин просто спас его, и компания, из уважения, подписала контракт с ним. В конце концов, разве это не благодаря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Утешение Ми Вэя, казалось, немного подействовало. Выражение лица Тан Шаокэ явно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Подписать Лу Имина и помочь ему получить пробную роль — это идея А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Шаокэ был лишён тепла, он спокойно спросил Ми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Вэй облизнул губы, колеблясь, но в конце концов с решительным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безразлично сделал два шага, резко открыл окно на балконе, и холодный воздух ворвался внутрь, принося с собой прохладу. Ми Вэй вздрогнул, и сквозь клубы дыма прозвучал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Поступай, как сказал 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Шаокэ звучал устало, словно витал в воздухе. Он весь как будто сжался. Ми Вэй услышал, как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 действительно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Вэй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 из студии, и я позвонил Фан Хао, чтобы подтвердить. Он действительно не пострадал. Тан-гэ,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витала прохлада, дым рассеялся под порывами ветра и быстро исчез. Тан Шаокэ высунул голову в окно, и Ми Вэй, испугавшись, схватил его и потянул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ты не должен делать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с раздражением 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Что я может сделать? Просто хочу проветрить запах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удивился. Су Юя ведь нет рядом, о чём он беспокоится?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Вэй почесал затылок, задумался и вдруг с ужасом посмотрел на Тан Шаокэ.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ты что, хочешь расстаться с А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взял со стола перевёрнутую рамку с фотографией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скажу ему о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Су Юй, снятый им в самолёте. Спящий Су Юй выглядел невероятно мягким, спокойным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исчез с лица Тан Шаокэ, остались только привязанность и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скажет о расставании, потому что знает, какую цену придётся заплатить за эти слова. Подняв глаза и увидев, что Ми Вэй хочет что-то сказать, Тан Шаокэ сурово посмотрел на него и с уверенностью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 тоже не скажет! Если он осмелится сказать мне о расставании, я... я его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Вэй смущённо опустил голову,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скажи это Су Юю, а мне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Подушка, пролетевшая по воздуху, попала прямо в лоб. Ми Вэй смущённо взял её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Шаокэ звучал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http://bllate.org/book/16588/1515966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