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Weibo практически везде он улыбается. Даже после изнурительного похода, когда он фотографировался с детьми, его улыбка была искренней. Такой теплый и милый характер мгновенно покорил сердца множества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 также рассказал, что Су Юй, как только присоединился к съемочной группе, начал заботиться о нем, делился опытом актерской игры, поэтому он, не раздумывая, бросился на помощь. Эти слова заставили многих поверить, что добро возвращается, а зло наказывается. Люди должны чаще делать добрые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царил ажиотаж, а Тан Шаокэ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США было уже три часа ночи, когда Тан Шаокэ и Ми Вэй закончили съемки и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Гэ, твой телефон, — маленький ассистент, специально присланный студией для помощи в бытовых вопросах, протянул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 после горячего душа, он встряхнул мокрые волосы, и капли воды упали на пол, оставив след. Тан Шаокэ улыбнулся, взял телефон и попросил ассистента отправиться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никогда не включал телефон во время работы, это было общеизвестное правило. По его мнению, работа требует полной концентрации, и любые, даже самые важные дела, должны решаться после съемок. В этом он был крайне принципиален.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включения, экран загорелся, и раздался звук загрузки. Тан Шаокэ положил телефон на подоконник, закурил сигарету и глубоко затянулся, почувствовав, как напряжение уходит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Китаем, съемки за границей были настоящим адом, особенно для фильма вроде «Великого альянса 3», который претендовал на множество наград. Требования к актерам были крайне высоки, и съемки сцен с взрывами продолжались целые сутки, не считаясь с затратами. Режиссер стремился к совершенству, и Тан Шаокэ прикладывал все усилия, чтобы добиться нужного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слегка ныло. В фильме он играл мастера боевых искусств, и такой типаж был неизбежен: за рубежом восприятие китайцев ограничено, и роли часто давались именно такого рода. Поэтому у него было много боевых сцен, и он выполнял их лично. Во время одной из съемок он получил удар, и на теле остались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городская ночь сияла ослепительными огнями, и даже в три часа ночи на улицах было оживленно. Тан Шаокэ выпустил несколько колец дыма и тихо усмехнулся. Су Юй не курил и не любил запах сигарет, поэтому перед ним он никогда не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Су Юе, Тан Шаокэ улыбался. Интересно, скучал ли этот малыш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включился, и Тан Шаокэ увидел десятки пропущенных звонков за день. Он нахмурился, просматривая список: звонки от студии, компании и даже от Чжан И. И судя по времени, они звонили почти одновременно. «Только вот этот неблагодарный Су Юй даже не позвонил».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телефон был личным, и обычно, если у компании были дела, они связывались с Ми Вэем или Чжан И. Десять звонков подряд — что могло их так взволновать? Тан Шаокэ сузил глаза. «Только Су Юй мог заставить всех позвонить одновременно».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Тан Шаокэ перезвонил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быстро, на фоне слышались шум и гул, словно он был в баре или караоке. Чжан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Тан, ничего страшного, я просто ошибся номером.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повесил трубку. Тан Шаокэ замер. Этот наглец Чжан И посмел повесить на него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он позвонил в компанию и студию, но обе стороны заверили, что ничего серьезного не произошло, просто хотели поинтересоваться, как он, и поспешно положили трубку, словно избегая чумы. Тан Шаокэ задумался, а затем почувствовал, как кончик сигареты обжег ему палец, и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чувствовал напряжение Чжан И и остальных. Если они звонили так много раз, значит, ситуация была серьезной. Но сейчас они не говорят, что произошло, значит, все уже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чего же они боятся?»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 глаза, он потушил сигарету, открыл Weibo, и только что загрузившись, он услышал звук уведомлений. Тысячи сообщений мигали на экране. Тан Шаокэ мельком взглянул на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фан-клуб Су Юя 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нахмурился, это действительно его аккаунт. Откуда столько сообщений?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открыть, как на обновленной странице Weibo появились фотографии Су Юя, те самые, с Лу 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Шаокэ изменилось. На фото Су Юй улыбался без тени напряжения, его рука, длинная и изящная, лежала на плече Лу Имина. Они стояли близко, как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слегка дрожали. Тан Шаокэ закурил еще одну сигарету, затягиваясь одну за другой, и пристально смотрел на фото, чувствуя тяжесть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Гэ,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не шевелился, чувствуя, как тело горит. Он расстегнул халат, провел пальцами по полуобнаженной груди, словно пытаясь унять внутреннее беспокойство. Сигарета была выкурена слишком быстро, и он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Вэй приник к полу, пытаясь разглядеть, что происходит в комнате. Внезапный кашель, громкий и мучительный, заставил его вскочить и начать стучать в дверь,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Гэ, не делай глупостей! На свете полно других женщин, зачем цепляться за одну? Тан Гэ, если с тобой что-то случится, мне придется искать новую работу, а сейчас найти работу непросто, Тан Гэ, пожалуйста, подумай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Ассистентка, стоявшая рядом, выглядела смущенной. Она не понимала, что происходит, но Ми Вэй, который в их глазах был образцом зрелости и интеллигентности, вдруг превратился в нечто иное.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стеснения приник к полу, подглядывая в щель, и кричал что-то непонятное, как будто делал это уже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странные слова? Хотя она не знала, что случилось, но так утешать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внезапно оборвался, Ми Вэй замер на месте, его лицо исказилось от боли, и он, скривившись, поманил ассистентку, оперся на нее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спасение одной жизни — это святое, но зачем мне при этом спину 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не смогла сдержать смеха, ее лицо покраснело, пока она поддерживала Ми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Гэ, тебе нужно похудеть, — тихо сказала она, затем быстро отвернулась, делая вид, что ничего не произошло, хотя в ее глазах читалась смущенность.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Вэй закатил глаза, устроившись поудобнее. Внезапно он почувствовал тепло на боку, взглянул вниз и увидел нежные руки ассистентки, массирующие его поясницу. Ее пальцы были изящными, с аккуратным маникюром.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Гэ, теперь лучше? — ассистентка старалась держаться прямо, но ее руки продолжали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Вэй почувствовал странное ощущение. За свои двадцать с лишним лет он наконец-то получил шанс на отношения, но почему прикосновения девушки вызывали у него мурашки и чувство...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отвращения».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неприятно ее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Вэй, не веря своим ощущениям, повернулся и взял руку ассистентки. Ее ладонь была теплой и миниатюрной, легко помещаясь в его руке. Он взглянул на нее: ее лицо было розовым, и она выглядела застенчивой. Но вместо того, чтобы почувствовать влечение, он хотел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Вэй запаниковал, но прежде чем он успел что-то сделать, за его спиной раздался голос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http://bllate.org/book/16588/1515959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