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думал, что просто испытывает неприязнь, но когда в тот раз в кафе увидел, как Ми Вэй устроил свидание вслепую, внезапно охватила ярость, словно в душе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сообщим Тан Гэ? — осторожно поинтересовался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не задумываясь, резко ответил Су Юй. — Со мной ведь ничего серьезного не случилось, сообщишь — только напрасно заставишь его переживать. «Великий альянс 3» для него очень важен, не стоит его отвлекать. Кстати, следи за интернетом, чтобы не появилось ничего, что могло бы навредить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всего лишь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слегка покраснела, Су Юй попросил Фан Хао намазать ее мазью и отправился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сегодняшний инцидент — это действительно наша оплошность, — режиссер склонил голову, признавая свою вину. Су Юй сейчас находился на пике популярности, и если бы он начал скандалить, это могло бы плохо сказаться на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не переживайте, никто не хотел, чтобы произошел такой инцидент. Я уже поручил своему ассистенту следить за интернетом. Если появятся какие-то негативные комментарии, я лично опубликую объяснение в Weibo. Вы тоже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успокоили режиссера, и его симпатия к Су Юю резко возросла. Если Су Юй не станет поднимать шум, то даже если другие скажут несколько неприятных слов, это не будет иметь большого значения, а наоборот, добавит шумихи вокруг сериала перед его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результат можно было считать и хорошим, и плохим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месте происшествия было слишком много людей, и даже если режиссер лично попросил молчать, всегда найдутся те, кто любит раздувать скандалы. Уже днем в интернете появилось видео, судя по ракурсу, снятое кем-то из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начиналось с момента, когда Су Юй потерял контроль над лошадью. Тот, кто снимал, явно нервничал, телефон сначала был перевернут, и качество видео было не очень четким, но по крикам вокруг можно было явно почувствовать напряженность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неполным, оно резко обрывалось до того, как ситуация была взята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в интернете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сплетни, появились различные слухи и утечки информации. Говорили, что Су Юй получил серьезные травмы, что он мог изуродоваться. Фанаты запаниковали: их кумир без предупреждения отправился сниматься в эпизодической роли, и если бы не этот инцидент, они бы даже не знали об этом. Связаться с главой фан-клуба тоже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Ань Чэнь напрямую связалась с Чжан И, и после долгих поисков ей удалось получить контакты Фан Хао. Через него она подтвердила, что с Су Юем все в порядке, после чего фанаты начали опровергать слухи и успокаивать взволнованных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подходил к финалу, и внимание к Су Юю было на пике. Несмотря на усилия фан-клуба, ситуация вызвала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интернете говорят все более серьезные вещи, Су Юй обсудил ситуацию с Лу Имином и опубликовал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v: Великий мастер, тебе не нужен помощник? Такой, который может готовить. Лу Имин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двое выглядели как зимнее солнце. Су Юй держал телефон, серьезно позируя с жестом «V», а Лу Имин, стоящий сзади, игриво корчил рожицу, пытаясь привлечь внимание. Было еще одно фото, где они стояли, обнявшись за плечи, что выглядело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стал много объяснять в своем посте, но его жизнерадостный вид на фото успокоил фанатов. Более того, самые внимательные сразу же узнали, что Лу Имин был тем, кто спас Су Юя на видео. Видео было не очень четким, к тому же съемка велась издалека, поэтому можно было разглядеть только общие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этой фотографии, несмотря на гримасу, было видно, что он довольно симпатичный. Под светом можно было разглядеть повязку, которая подтверждала, что это действительно Лу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сразу же сделал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Ха-ха, Су Гэ, приходи, я помогу тебе. Су Юй v: Великий мастер, тебе не нужен помощник? Такой, который может готовить. Лу Имин говорил с юмором, но при этом сохранял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фан-клуб Су Юя v: Спасибо, великий мастер, за спасение. Лу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жены Су Юя v: Спасибо, великий мастер, за спасение. Лу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стражи Сяо Юя: Спасибо, великий мастер, за спасение. Лу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репостом Лу Имина выстроилась ровная очередь. Фанаты Су Юя оставляли сообщения с благодарностями и подписывались на Лу Имина. Количество подписчиков в Weibo Лу Имина быстро росло, и вскоре его аккаунт был официально подтвержден, получив значок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описание также изменилось, став идентичным описанию Су Юя: артист медиакомпании «Хайцзэ».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«Хайцзэ» опубликовала заявление, подтвердив, что инцидент с Су Юем был несчастным случаем. Благодаря быстрой реакции съемочной группы и самоотверженному поступку Лу Имина, Су Юй не пострадал, и он продолжит съемки в сериале «Любимая наложница принца». Просим всех не беспокоиться. Кроме того, Лу Имин официально подписал контракт с компанией «Хайцзэ», став младшим братом Су Юя, и в будущем просим всех оказывать ему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огорчило многие компании. Личные качества Лу Имина были на высоте, и он уже привлек внимание, даже не дебютировав. Если бы его удалось развить, то в будущем он мог бы стать настоящей звездой. Кто бы мог подумать, что «Хайцзэ» так быстро сделает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«Хайцзэ» тоже была удивлена. Благодаря связям Су Юя, Лу Имин подписал контракт без колебаний, что всех ошеломило.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самое подходящее время для того, чтобы Лу Имин начал сниматься и дебютировал. У него были темы и популярность, а благодаря инциденту с Су Юем интерес к ним обоим не угаснет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подписания контракта компания начала активно продвигать Лу Имина. Фан Хао не мог не вздохнуть с чувством. Когда-то он видел, как Су Юй стал звездой, но это было достигнуто ценой бесконечной критики и травли. А теперь Лу Имин действительно стал звездой за одну ночь, причем без единого негативного отзыва.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посмотрел видео, пересматривал его снова и снова, задаваясь вопросом: смог бы я в такой ситуации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получил бесчисленные похвалы: за смелость, за ловкость, за доброту. Он практически идеально привлек к себе внимание, и даже его прошлое было раскопано.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последнего курса Имперской академии кино, популярный старшекурсник, разыгрывающий защитник в баскетбольной команде, а также успешная модель, способная самостоятельно держаться на подиуме. Его рост 186 см, и, судя по различным фотографиям с показов, люди могли только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Океан, ты полон воды; Лу Имин, ты полон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нынешних тенденциях люди восхищаются длинноногими парнями, и, увидев Лу Имина, они поняли, что это настоящая гордость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юном возрасте он уже выступал на множестве показов, тихо взойдя на подиум Миланской недели моды, став одним из немногих китайских моделей. Талантливый и скромный, он вызывал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судить только по внешности, Лу Имин не был классическим красавцем. Это можно понять, взглянув на модели, появляющиеся на обложках модных журналов. Большинство топ-моделей не отличаются особой привлекательностью, потому что только тогда, когда люди не обращают внимания на твою внешность, они начинают замечать, что на тебе надето, и это позволяет максимально раскрыть замысел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Лу Имина были слегка смешанные черты, более выразительные, чем у типичных азиатов, что придавало ему особую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у него показывались маленькие клыки, добавляя лучезарности и игривости. Когда он не улыбался, он любил слегка приподнимать уголки губ, что придавало ему немного хулиганский вид, сгибая даже самых прямолинейных парней. Его описывали одной фразой: «ходячий гормон».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заглянули в его Weibo и мгновенно стали фанатами. Сотни постов, и почти ни одного негативного. Никакой печали, никакой грусти — просто солнечный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деньги, заработанные моделингом, он купил себе дом, сам красил стены, и на его лице оставались красные и зеленые пятна краски, но он улыбался, показывая ровные зубы. Он любил животных, приютил двух бездомных собак и дал им имена — Ии и Минмин. Он участвовал в различных благотворительных акциях, прошел тысячи километров, чтобы собрать деньги для детей из Даляншань.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