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Возмущенный тон Фан Хао заставил Су Юя нахмуриться. В прошлой жизни он не смотрел этот сериал, но был уверен, что вторым главным героем точно не был Ци Юань. Более того, в прошлой жизни Ци Юань вообще не переходил в актерскую профессию. Неужели это изменение произошло из-за 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связи с Ци Юанем были не такими уж значительными, и даже если что-то изменилось, это не имело к нему прямого отношения. Но как насчет Тан Шаокэ? Могло ли его перерождение повлиять на его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беспокойство, Су Юй посмотрел на Фан Хао, который все еще был в ярости,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похож на Ми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подтекст в словах Су Юя заставил Фан Хао напрячься. Весь мир знал, что он ухаживает за Ми Вэем, но тот дурак упорно считал его просто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Ми Вэе, Фан Хао немного успокоился и вопросительно посмотрел на Су Юя.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«Ветер и облака Шанцзина».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«Скорбь гор и рек», но он не был готов сниматься только в ней. В конце концов, важна цель, но и процесс должен приносить удовольствие, чтобы оправдать дарованное ему судьбой второе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сверкали звезды, а машина быстро мчалась мимо пейзажей. Су Юй закрыл глаза. Самолет уже взлетел. Это было первое время с момента его перерождения, когда они оказались так далеко друг от друга. Уголки его губ слегка приподнялись. Тан Шаокэ, что мне делать, я уже начинаю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как только приземлился, сразу же позвонил Су Юю. Неизвестно, где он научился таким сладким словам, но они разговаривали до поздней ночи, из-за чего Су Юй утром чувствовал себя не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действовал быстро. В тот же вечер он уже согласовал условия сотрудничества. Поскольку съемки «Ветра и облаков Шанцзина» еще не начались, а в двух других сериалах были только эпизодические роли, было решено, что Су Юй сначала снимет свои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сериала снимались на Столической киностудии, поэтому порядок не имел значения. По дороге Су Юй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сериал, который они снимали, назывался «Любимая наложница принца», и это название вызывало у Тан Шаокэ много сарказма. Он был адаптирован из сетевого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Хэ Юньси, была дочерью от наложницы с низким статусом. Ее старшая сестра вышла замуж за третьего принца, а ее саму отправили в дом принца в качестве наложницы. Однако благодаря своему уму и доброте она стала любимицей принца, а после его восшествия на престол получила корону и стала легендарной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романы уже давно заполонили интернет, но эта книга оставалась невероятно популярной. Су Юй быстро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сценарий и оригинальный роман были несколько изменены, все же было видно, что автор обладает выдающимся стилем письма, а сюжет логичен и захватывает. Борьба за престол была напряженной, а политические интриги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масштаб был широким, но и романтические отношения были описаны с большой тонкостью. Главная героиня не была белой лилией и не причиняла вреда без причины, но если сталкивалась с подлыми людьми, то давала отпор без лишних сантиментов.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название было поводом для шуток, это не мешало людям восхищаться им. Рейтинги сериала, судя по всему, тоже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должен был сыграть Су Юй, была братом главной героини, Хэ Юаньцином. Как старший сын от наложницы, он мог претендовать на наследство, и если бы с законным сыном что-то случилось, он мог бы унаследовать титул маркиза Цинго.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его мачеха подстроила против него заговор, и в гневе он ушел в армию, скрыв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с самого начала объявили о его смерти, но когда Хэ Юньси чуть не погибла, он появился при дворе, вернувшись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лично назначил его генералом юго-запада, пожаловал титул маркиза с 10 000 домов и подарил золото. Он стал новой знаменитостью при дворе, сравнявшись по статусу с отцом, маркизом Цинго. Но как любимец императора, его пытались заполучить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бесполезного ученого до настоящего мужчины — этот свободолюбивый и смелый человек был бесконечно предан своей единственной сестре. Кисточка для меча, сделанная Хэ Юньси, всегда висела на его мече, даже когда она уже износилась.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стал могущественным человеком при дворе, он продолжал безоговорочно любить Хэ Юньси. Даже в эпизодической роли такой персонаж был настоящей изюминкой.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все согласовали, Фан Хао связался с режиссером, и Су Юй сразу же присоединился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энтузиазмом представил Су Юя всем. Честно говоря, сам режиссер был удивлен, что Су Юй согласился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Бюджет сериала был ограничен, поэтому их предложение было не таким уж высоким. Именно из-за этого роль Хэ Юаньцина долго оставалась вакантной.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новичков вежливо поздоровались с ним. Это не было лестью. В мире кино стаж — это одно, но часто именно популярность определяет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кивнул, включая даже массовку. Многие почувствовали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тоже одобрительно кивнул. Даже если не говорить об актерской игре, его уровень эмоционального интеллекта был на высоте, и в будущем он обязательно будет рассматривать его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как раз шла вторая сцена, и Су Юй стоял в стороне, наблюдая. У каждого режиссера свои привычки, и, учитывая, что его роль была небольшой, ему нужно было быстро адаптироваться к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уже прочитал сценарий? — спросил режиссер, не отрывая взгляда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прочитал, — Су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иди в гримерку. Как только закончим эту сцену, сразу снимем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помахал рукой, и ассистент подбежал, чтобы провести Су Юя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Владыка Бэйюань?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послышался возбужденный шепот. Несколько молодых ребят уже готовились подойти и попросить сфотографироваться вместе. Более старый гример строго окликнул их и довольно сухо пригласил Су Юя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 ты играешь? — Гример поднял подбородок Су Юя, чтобы он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послушно поднял голову, а Фан Хао с улыбкой подошел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Юаньцин, образ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гримерке в прошлый раз Фан Хао стал осторожнее. Если актер поссорится с гримером, это может закончиться плохо, поэтому он заранее подготовил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дал Тан Шаокэ, который сказал, что готов оплатить любые расходы, лишь бы Су Юй 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любят красоту, поэтому, подарив им тени для век и помады, они с благодарностью приняли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не просил их ничего особенного, просто хотел, чтобы они позаботились о Су Юе в течение этих двух дней съемок, что не было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Гример, получив помаду, сразу же стал более дружелюбным. Она с улыбкой спросила мнение Су Юя, и он, в свою очередь, сделал пару комплиментов. Атмосфера в гримерке сразу 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наблюдая за камерой, время от времени поглядывал в сторону гримерки. Он не был уверен. Су Юй снялся только в одном сериале, «Владыка», и именно из-за дерзкой гордости Бэйюаня он решил, что он подходит для роли Хэ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вблизи Су Юй казался немного худым. Хэ Юаньцин был жестким персонажем, и режиссер не был уверен, сможет ли он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гримерки открылась, и Су Юй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Прирожденный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загорелся. Су Юй действительно был худощавым, но когда он надел тяжелые доспехи, окровавленный меч в руке и шлем под мышкой, его гордое выражение лица заставило режиссера воскликнуть.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Юаньцин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съемочной площадке тоже обратили на него внимание. Перед ними стоял мужчина с суровым лицом и жестоким взглядом. Он легко сделал несколько движений мечом, и его решительный характер проявился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режиссер хлопнул в ладоши, внимательно осмотрев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Юй был худощавым, его плечи были достаточно широкими, чтобы носить тяжелые доспехи. Кроме того, Хэ Юаньцин был ученым, который бросил перо ради меча, что идеально соответствовало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смелыми и полными грации, свойственной воинам. Су Юй резко взглянул, и его убийственный взгляд заставил режиссера одобрительно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я приглашу тебя на съемки, ты должен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