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тихо усмехнулся, но ничего не сказал. Он знал, что нужно делать. Сейчас, казалось бы, у него высокая популярность: каждый его пост в блоге получает тысячи репостов и десятки тысяч комментариев, а некоторые даже кричат, что хотят родить ему детей. Но на самом деле всё это лишь мираж. Временная популярность не может длиться долго. Если не будет хороших проектов, зрители мгновенно забудут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действительно хороший сценарий. Су Юй перечитывал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гор и рек» — уже по названию чувствуется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династии Мин, наступление маньчжурских войск кажется неостановимым. Императорская семья занята лишь сохранением своей власти, способные министры подвергаются гонениям, чиновники борются за власть, не обращая внимания на страдания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Разложение двора, страдания народа, масштабная картина, но сценарист начинает с маленьких людей, показывая их радости и горести, разлуки и потери, что делает трагедию страны ещё более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 второстепенный персонаж, богатый юноша Цзян Хэ, чья семья была уничтожена во время резни, устроенной маньчжурами. На фоне разрушенной страны он поднимается на борьбу, и в этой большой истории есть место и для 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одобрение в глазах Тан Шаокэ, Су Юй немного смутился. Он смог так уверенно сделать выбор, потому что знал, что «Скорбь гор и рек» позже будет показана на государственном телеканале.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конечно, тоже был серьёзным проектом, но это всё же жанр сянься. А этот сериал, хотя и не стал очень популярным, по стандартам государственного телеканала, с его качественной постановкой и строгим подходом, мог стать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проект, даже если его рейтинги не будут высокими, принесёт ему гораздо больше пользы, чем другие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проекта, хотя и казались полными клише, позже показали неплохие рейтинги. В любом случае, это были лишь эпизодические роли, которые не займут много времени, но помогут поднять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остальные сценарии — это мелодрамы, семейные драмы, шпионские сериалы, с участием как молодых актёров, так и опытных. Состав актёров достаточно сильный, и рейтинги, конечно, не будут низкими. Но Су Юй чётко понимал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 упустил в прошлой жизни, или от обещания, которое он дал Тан Шаокэ в этой, он должен стать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принёс ему популярность, но с точки зрения актёрского мастерства он был лишь немного лучше новичков. Поэтому, в сравнении с заработками, оттачивание мастерства было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нуждался в деньгах. «Владыка» уже окупился после первого показа. Одновременно запущенные онлайн-игры, браузерные и мобильные игры, сразу же заполнили несколько серверов, что заставило партнёров срочно привлечь дополнительных технических специалистов для поддержки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различные оригинальные продукты, связанные с сериалом, и начавшиеся выпуски комиксов и анимации — его вложения в 5 000 000 юаней уже окупились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решай, — Тан Шаокэ больше не настаивал. — Но съёмки такого сериала будут тяжёлыми. Когда ты начнёшь сниматься, возьми с собой Фан Хао и Янь Чэна. Если я не буду рядом, ты не должен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Юй, затем внезапно поднял голову. — Ты куда-то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начинаются съёмки «Великого альянса 3». Сегодня вечером у меня рейс, возможно, я вернусь только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важная часть голливудской кинофраншизы, «Великий альянс 3» был одним из самых ожидаемых фильмов. Тан Шаокэ стал первым китайским актёром, приглашённым на роль, причём не эпизодическую, а с участием в следующих частях. Когда эта новость только появилась, в Китае её активно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конечно, знал об этом. В прошлой жизни он несколько раз смотрел этот фильм в кинотеатре. Он с улыбкой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прямо, но Тан Шаокэ понял его намёк и уверенно кивнул. Если бы не это, он бы не торопился так сильно устанавливать отношения с Су Юем. Два месяца, тысячи километров — что, если что-то пойдёт не так? Он бы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весь день на мягких подушках, смотрели телевизор, играли в видеоигры, рядом лежала куча закусок. Всё было уютно, кроме того, что Тан Шаокэ постоянно жульничал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Тан Шаокэ позвонил Ми Вэю, но трубку взял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Фан Хао был нечёток, затем он замолчал, но в трубке слышались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душераздирающий крик, дыхание Фан Хао стало более учащённым. Тан Шаокэ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дыхание Фан Хао успокоилось, и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Шаокэ, Фан Хао с ужасом посмотрел на номер в телефоне: «Нарцисс-идиот».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Тан, Ми Вэй сейчас занят. Я помню, в девять, скоро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машиной в усталом состоянии не очень хорошо, — голос Тан Шаокэ стал холоднее. Он посмотрел на Су Юя, с обидой хмыкнув. Он столько лет ждал, чтобы сегодня наконец поцеловать его, а эти двое, которые только недавно познакомились,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растерялся, но в трубке уже раздались гудки —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на столе на громкой связи, Ми Вэй с недоумением смотрел на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поспали, почему это усталое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поспали» — это можно так говорить? — Фан Хао с горечью продолжал мазать мазь на растерянного Ми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записи шоу Су Юй сказал, что ему не нужно сопровождать, и он был рад этому. Но Чжан И, этот наглец, влез в машину, сказав, что ему скучно одному, и стал третьим лишним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избавившись от этого господина, он узнал, что Ми Вэй сегодня вечером улетает с Тан Шаокэ в США.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отчаянии, но, учитывая, что в самолёте всё равно не выспишься, он привёз Ми Вэя к себе домой, чтобы тот мог отдохнуть, а сам работал в кабинете. И вдруг раздался крик, он бросился в спальню и увидел Ми Вэя, сидящего на полу с жалобным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лунатик, встал и нечаянно ударился о тумбочку. Его голос был полон слёз, он звал «маленький хомячок», и это ранило Фан Хао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Тан Шаокэ, он как раз мазал мазь на Ми Вэя. Фан Хао усмехнулся, услышав реакцию Тан Шаокэ. Он явно всё неправильно понял. Хм, кажется, великий Киноимператор немного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Намазав мазь, Ми Вэй снова начал стонать, и Фан Хао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спать не можешь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надулся, в его глазах ещё блестели слёзы. Фан Хао, не раздумывая,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ты виноват, это всё тумбочка. Я потом её выброшу,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 Вэй улыбнулся, скривившись от боли. — Сейчас поедем за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ловко размазав синяк на ноге Ми Вэя,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пусть подождёт. Сначала поедим, а то потом только еда из самолёта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ждёт, — Ми Вэй, придя в себя, вспомнил о Тан Шаокэ, этом нарциссе и идиоте, и решительно перешёл на сторону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 которых они говорили, Тан Шаокэ и Су Юй, тем временем просто разогрели остатки обеда. Через час Фан Хао и Ми Вэй наконец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Шаокэ и Ми Вэя в аэропорт, Фан Хао спросил о сценариях. Су Юй рассказал о своём выборе, и Фан Хао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новички, едва получив немного популярности, сразу же начинают сниматься в рекламе, брать роли в сериалах с высокими гонорарами, лишь бы получить главные роли, не думая о последствиях. Такие люди быстро исчезают, как мимолётные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