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нахмурился и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обувь и держись от нас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я у тебя дома снимаю обувь?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с лёгкой обидой посмотрел на Тан Шаокэ.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это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чашку с молоком, которое всё ещё было тёплым, Тан Шаокэ протянул её Су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это ты так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снял обувь и сделал пару шагов вперёд, прежде чем с выражением ужаса на лице воскликнуть: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вы... Ох, черт, почему мне всегда так не везет?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в будущем больше не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прожевав последний кусок хлеба, Тан Шаокэ встал и убрал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оглянулся и заметил, как Ми Вэй устроился в самом углу дивана, держа перед собой травинку.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хоть немного старайся маскироваться.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вы вообще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тщательно протёр стол, вымыл руки и, взяв Су Юя за руку, усадил его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зачем? Сегодня запись шоу, а вы оба не отвечаете на звонки. Пришлось лично 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с раздражением посмотрел на их сцепленные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то самое «Счастье в дом»?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слегка нахмурился, явно недовольный: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ведь будут игры? Откажитесь. Су Юй плохо себя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взглянул на Ми Вэя, но тот избегал зрительного контакта, уставившись на травинку в руках и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Чжан И начинает нервничать, Су Юй с лёгкой извиняющейся улыбкой провёл пальцем по ладони Тан Шаокэ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шоу не так много игр. Всё в порядке, у меня всего лишь простуда, и я уже почти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посмотрел на Су Юя и, убедившись, что тот действительно выглядит лучше, с неохотой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наконец успокоился. Продвижение сериала было не столь важно, но отказ от согласованного шоу мог вызвать недовольство многих. Упрямство Тан Шаокэ, как всегда, смягчал только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старина Тан, я тебе вот что скажу: тебе нужно себя сдерживать. Вы только день вместе, а он уже плохо себя чувствует. Смотри, А Юй совсем увял.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широко улыбнулся, его лукавая усмешка не скрывалась.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Вэй с лёгким вздохом выдернул ещё одну травинку из горшка, стараясь спрятаться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Это из-за твоего празднования вчера он вернулся с температурой, которая до сих пор не прошла. Ладно, ты предупредил, теперь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с холодным взглядом схватил Чжан И, открыл дверь, вытолкнул его и спокойно закрыл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понимаю, еда и любовь — это природа вещей, не стесняйся!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продолжал жаловаться,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не обратил на это внимания, оглянувшись на Ми Вэя, который старался скрыться за двумя травинками. После короткой паузы он спросил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уйдёшь?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Ухожу,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Вэй поспешно кивнул и с такой скоростью, что мог бы побороться за мировой рекорд, бросился к двери, громко хлопнув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голову, Ми Вэй повернулся, поклонился, извинился, открыл дверь и снова бросился вперёд, выполняя все действия с такой лёгкостью, что даже Тан Шаокэ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Вэй взглянул на Чжан И, который потирал поясницу, с жалостью покачал головой и, зажав травинку в зубах, отправил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 Вэй]: Мышонок, мышонок, ты был прав, режиссёр Чжан действительно потерпел фиаско. Хорошо, что я вовремя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Хао]: ...Не смей давать мне клички! Ладно, я скоро подъеду, жди меня у входа в резиденцию Бишуй. Я захвачу Янь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 Вэй]: Мышонок, мышонок,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Хао]: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шоу начиналась в одиннадцать, и съёмочная группа заранее предоставила примерный сценарий. Поскольку это была запись, особых требований не было, но Ми Вэй не решался упоминать об этом, и Фан Хао лишь намекнул Су Юю, что некоторые отношения пока не стоит раскрывать.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понимал, что зрители могли симпатизировать пейрингу, но если бы всё стало реальностью, их бы только осуждали. Поэтому он лишь улыбнулся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пятьдесят пять съёмочная группа уже начала готовиться. Су Юй пролистал сценарий. «Счастье в дом» было популярным шоу, ведущие которого отличались высоким профессионализмом, остроумием и умением держать себя в рамках допустимого, что делало его привлекательным для многих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просто расслабьтесь и наслаждайтесь.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Чан Тянь и другие нервничают, Чжан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активно продвигать сериал, ведущие сами знают, что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Тянь Хайтао, обычно весёлый, глубоко дышал, его лицо было напряжено.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Юй, если тебе станет плохо, не перенапрягайся. Игры — это просто для виду, не старайся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обошёл всех с наставлениями, прежде чем отправиться с Фан Хао и другими в зрительный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шоу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Вступительное слово ведущего уже вызвало смех в зале, который был слышен даже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быстро, готовьтесь.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рации съёмочной группы начались указания, и несколько сотрудников встали по бокам, готовясь открыть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давайте поприветствуем аплодисментами актёров из сериала «Владыка»!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ведущий Юань Цин закончил фразу, зал взорвался криками, которые чуть не оглушили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Ли, увидев, что Юань Цин замешкался, быстро подняла микрофон и с улыбкой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мы, ведущие, немного мешаем обзору.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очнулся и с самоиронией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может, нам стоит уйти и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смехом, и зазвучала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много испытаний, в мирской суете — любовь 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Мелодичный голос Тан Шаокэ звучал с лёгкой грустью, словно он прожил целую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чёрный повседневный наряд, его мускулистое тело подчеркивало рубашку, расстегнутую на две пуговицы, что добавляло образу соблазнительности. Его появление вызвало новый взрыв криков. Закончив строку, Тан Шаокэ опустил руку, призывая к тишине, и зал мгновенно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Ведущие были удивлены. Тан Шаокэ снимался всего в одном фильме в год, но его популярность оставалась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петь, Тан Шаокэ сделал два шага назад, слегка наклонился и протянул руку в сторону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как вежливо! Но ведь там только одна девушка. Что же будет с Су 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началось оживленное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прохожу через перерождения, чтобы найти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чистый голос заставил всех замереть. Рука Тан Шаокэ коснулась другой руки — изящной, с длинными пальцами. Зал взорвался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И, глядя на девушек, которые чуть не плакали от волнения, с недоумением спросил у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такого захватывающего?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Бэйюань и Сю Ци объединяются! И публично демонстрируют свои чувства! Весна для фракции Бэй-Ци наступила!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Чэнь, не обращая внимания на Чжан И, не отрывала взгляда от центра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 лишь символический жест, и они разошлись, подойдя к краю сцены, зрители продолжали смотреть на них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главная героиня действительно лишняя. Хотелось бы, чтобы финал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задних рядах ярко светились три таблички с надписью «Бэй-Ци».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но это невозможно. Если бы Бэйюань и Сю Ци действительно были вместе, это бы не прошло цензуру. Кстати, разве глава фан-клуба не должен был прийти? Хотелось бы увидеть его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табличкой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где-то прячется и наблюдает. С такими, как вы, которые постоянно требуют встреч, я бы тоже не показывался.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Смех, аплодисменты и крики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 между Су Юем и Тан Шаокэ вызвал новый взрыв эмоций в зале. В такой обстановке Су Юй был рад, что смог сохранить ритм. Закончив петь, он приложил палец к губам, призывая к тишине, и зрители наконец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http://bllate.org/book/16588/1515894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