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нахмурился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обувь и держись от нас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у тебя дома снимаю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 лёгкой обидой посмотрел на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чашку с молоком, которое всё ещё было тёплым, Тан Шаокэ протянул её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так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снял обувь и сделал пару шагов вперёд, прежде чем с выражением ужаса на лице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вы... Ох, черт, почему мне всегда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будущем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прожевав последний кусок хлеба, Тан Шаокэ встал и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оглянулся и заметил, как Ми Вэй устроился в самом углу дивана, держа перед собой травинку.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немного старайся 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вообще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тщательно протёр стол, вымыл руки и, взяв Су Юя за руку, усадил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Сегодня запись шоу, а вы оба не отвечаете на звонки. Пришлось лично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 раздражением посмотрел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 самое «Счастье в 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слегка нахмурился,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 будут игры? Откажитесь. Су Юй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взглянул на Ми Вэя, но тот избегал зрительного контакта, уставившись на травинку в руках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Чжан И начинает нервничать, Су Юй с лёгкой извиняющейся улыбкой провёл пальцем по ладони Тан Шаокэ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шоу не так много игр. Всё в порядке, у меня всего лишь простуда, и я уже почти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посмотрел на Су Юя и, убедившись, что тот действительно выглядит лучше, с неохотой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наконец успокоился. Продвижение сериала было не столь важно, но отказ от согласованного шоу мог вызвать недовольство многих. Упрямство Тан Шаокэ, как всегда, смягчал только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старина Тан, я тебе вот что скажу: тебе нужно себя сдерживать. Вы только день вместе, а он уже плохо себя чувствует. Смотри, А Юй совсем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широко улыбнулся, его лукавая усмешка не 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с лёгким вздохом выдернул ещё одну травинку из горшка, стараясь спрятаться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Это из-за твоего празднования вчера он вернулся с температурой, которая до сих пор не прошла. Ладно, ты предупредил,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холодным взглядом схватил Чжан И, открыл дверь, вытолкнул его и спокойно закрыл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понимаю, еда и любовь — это природа вещей,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продолжал жаловаться,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не обратил на это внимания, оглянувшись на Ми Вэя, который старался скрыться за двумя травинками. После короткой паузы он спросил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поспешно кивнул и с такой скоростью, что мог бы побороться за мировой рекорд, бросился к двери, громко хлопнув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голову, Ми Вэй повернулся, поклонился, извинился, открыл дверь и снова бросился вперёд, выполняя все действия с такой лёгкостью, что даже Тан Шаокэ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взглянул на Чжан И, который потирал поясницу, с жалостью покачал головой и, зажав травинку в зубах, отправил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Вэй]: Мышонок, мышонок, ты был прав, режиссёр Чжан действительно потерпел фиаско. Хорошо, что я вовремя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Хао]: ...Не смей давать мне клички! Ладно, я скоро подъеду, жди меня у входа в резиденцию Бишуй. Я захвачу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Вэй]: Мышонок, мышонок,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Хао]: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начиналась в одиннадцать, и съёмочная группа заранее предоставила примерный сценарий. Поскольку это была запись, особых требований не было, но Ми Вэй не решался упоминать об этом, и Фан Хао лишь намекнул Су Юю, что некоторые отношения пока не стоит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понимал, что зрители могли симпатизировать пейрингу, но если бы всё стало реальностью, их бы только осуждали. Поэтому он лишь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пятьдесят пять съёмочная группа уже начала готовиться. Су Юй пролистал сценарий. «Счастье в дом» было популярным шоу, ведущие которого отличались высоким профессионализмом, остроумием и умением держать себя в рамках допустимого, что делало его привлекательным для многих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просто расслабьтесь и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Чан Тянь и другие нервничают, Чжан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активно продвигать сериал, ведущие сами знают,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Тянь Хайтао, обычно весёлый, глубоко дышал, его лицо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если тебе станет плохо, не перенапрягайся. Игры — это просто для виду, не старайся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обошёл всех с наставлениями, прежде чем отправиться с Фан Хао и другими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шоу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Вступительное слово ведущего уже вызвало смех в зале, который был слышен даже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рации съёмочной группы начались указания, и несколько сотрудников встали по бокам, готовясь открыть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поприветствуем аплодисментами актёров из сериала «Владыка»!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ведущий Юань Цин закончил фразу, зал взорвался криками, которые чуть не оглушили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Ли, увидев, что Юань Цин замешкался, быстро подняла микрофон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мы, ведущие, немного мешаем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очнулся и с самоиронией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может, нам стоит уйти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смехом, и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испытаний, в мирской суете —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голос Тан Шаокэ звучал с лёгкой грустью, словно он прожил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чёрный повседневный наряд, его мускулистое тело подчеркивало рубашку, расстегнутую на две пуговицы, что добавляло образу соблазнительности. Его появление вызвало новый взрыв криков. Закончив строку, Тан Шаокэ опустил руку, призывая к тишине, и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были удивлены. Тан Шаокэ снимался всего в одном фильме в год, но его популярность оставалась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Тан Шаокэ сделал два шага назад, слегка наклонился и протянул руку в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 вежливо! Но ведь там только одна девушка. Что же будет с Су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началось оживленное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прохожу через перерождения, чтобы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чистый голос заставил всех замереть. Рука Тан Шаокэ коснулась другой руки — изящной, с длинными пальцами.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глядя на девушек, которые чуть не плакали от волнения, с недоумением спросил 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 захватывающего?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Бэйюань и Сю Ци объединяются! И публично демонстрируют свои чувства! Весна для фракции Бэй-Ци наступила!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Чэнь, не обращая внимания на Чжан И, не отрывала взгляда от центра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лишь символический жест, и они разошлись, подойдя к краю сцены, зрители продолжали смотреть на них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главная героиня действительно лишняя. Хотелось бы, чтобы финал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рядах ярко светились три таблички с надписью «Бэй-Ци».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это невозможно. Если бы Бэйюань и Сю Ци действительно были вместе, это бы не прошло цензуру. Кстати, разве глава фан-клуба не должен был прийти? Хотелось бы увидеть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табличкой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где-то прячется и наблюдает. С такими, как вы, которые постоянно требуют встреч, я бы тоже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аплодисменты и крики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между Су Юем и Тан Шаокэ вызвал новый взрыв эмоций в зале. В такой обстановке Су Юй был рад, что смог сохранить ритм. Закончив петь, он приложил палец к губам, призывая к тишине, и зрители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