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нежности и близости выражение лица Тан Шаокэ внезапно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последовал его взгляду и увидел четыре блюда и суп, которые, пролежав некоторое время, стали еще более подгоревшими. Он поспешил успокоить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лето, даже если остыло,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слаб здоровьем, нельзя есть холодное. — Тан Шаокэ обнял Су Юя,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легким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хрупкий. К тому же, это твой первый раз, как можно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молча прижал руку Су Юя к своему лицу. Кожа под пальцами была холодной,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говоришь. Посмотри, сейчас лето, а у тебя руки ледяные. Это значит, что ты слишком слаб. Так нельзя, я обязательно откормлю тебя до белоснежного и пухленького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хорошо кушать. — Кончики пальцев Су Юя нежно погладили щеку Тан Шаокэ,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Юй настаивает на еде, Тан Шаокэ с сожалением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попробовал пару блюд, и они были ужасно солеными. Я знаю, что ты сказал, что все вкусно, просто чтобы меня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 вкусно. — Су Юй с серьезным видом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сомнением посмотрел на него. Сам он пробовал блюда и чувствовал, что они слишком соленые, а Су Юй, как шеф-повар, всегда был чувствителен к вкусу, но сейчас он выглядел совершенно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Тан Шаокэ заметил, что лицо Су Юя было слишком румяным. Он приложил руку ко лбу Су Юя, затем к своему, и его голос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ты, может,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тоже обратил внимание на свое состояние. Ведь сегодня он все время чувствовал жар и слабость, думал, что это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тебе нужно к врачу. — На лице Тан Шаокэ появилось выражение сожаления. Он схватил куртку и потянул Су Юя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простуда, ничего серьезного. Высплюсь, и все пройдет. — Су Юй улыбнулся. — Давай сначала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ляг, отдохни, а я приготовлю тебе кашу. — Тан Шаокэ был непреклонен. Он наклонился, обхватил Су Юя за ноги и, к его удивлению, поднял на руки, отнеся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снял с Су Юя куртку, обувь и носки, затем накрыл его тонким одеялом. Видя, что Су Юй смотрит на него широко раскрытыми глазами, Тан Шаокэ улыбнулся, его длинные пальцы легли на глаза Су Юя, и он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спустился вниз и, увидев, что кухня превратилась в хаос после его приготовлений,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варить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открыл свой аккаунт в Weibo и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фан-клуб Су Юя V]: Жена простудилась, какую кашу лучше сварить? Нужен подробный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группе мгновенно сменилась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[Хвостик Су Юя]: Ого, вы, оказывается, мужчина, и у вас есть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[Охранник Су Юя]: Ого, поддерживаю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видя, как все подхватывают эту тему, скривил губы. Эта группа явно не могла ничего серьезного предложить без 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фан-клуб Су Юя V]: Да, у меня есть жена. Хватит шутить, давайте рецепт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[Хвостик Су Юя]: Включи огонь, налей воды, промой рис, положи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фан-клуб Су Юя V]: И это все? Какая польза от такой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[Хвостик Су Юя]: При простуде лучше всего простая каша. Можно добавить немного сахара или пару фиников. Девушкам это полезно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«девушка», Тан Шаокэ сжал губы, помолчал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вода, потом рис… Ох, черт, забыл промыть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выключил огонь, вылил воду и начал заново. Наконец, каша была готова, и он понес ее наверх. Су Юй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 на прикроватный столик, Тан Шаокэ сел на край кровати, взял руку Су Юя в свою и тихо смотрел на него. Лицо Су Юя было идеальным, белоснежным и изящным. Мягкие, слегка вьющиеся волосы рассыпались по лбу, как у аристократа древнего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кондиционера, но, укрывшись тонким одеялом, Су Юй уже покрылся легкой испариной. Тан Шаокэ отодвинул волосы со лбу Су Юя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кашей в руках он вышел из комнаты, причмокнул губами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получилось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попробовав, он скривился и бросился искать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опять перепутал соль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правило: все, что делает кумир, должно быть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спали в одной кровати, но даже через стену Тан Шаокэ спал спокойно и удовлетворенно.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бодрый и свежий, он подошел к соседней комнате и открыл дверь. Внутри никого не было. Кровать была аккуратно заправлена, одеяло сложено, как армейский «кирпичик», и в комнате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Шаокэ стало беспокойным. Он вспомнил вчерашний вечер: он признался, Су Юй согласился.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Жена? — Тан Шаокэ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 фартуке, высунулся из кухни,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вошел в кухню, обнял Су Юя за талию и с легким ворчанием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думал, что вчерашнее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сном, если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Су Юя был уже холодным, и Тан Шаокэ с облегчением наблюдал, как он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легко разбил яйцо о край миски, и желток с белком плавно вытекли внутрь. Тан Шаокэ с завистью смотрел на это. Вчера он то слишком сильно, то слишком слабо бил яйца, и все они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сковороду, он налил немного оливкового масла, и яйцо, попав на горячую поверхность, зашипело. Добавив немного соли, он перевернул яйцо, когда одна сторона слегка подрумянилась, и выложил 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мало продуктов, и вокруг нет магазинов с завтраками. Я подогрел молоко, приготовил хлеб и яичницу. Съедим, хорошо? — Су Юй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выглядела золотистой и хрустящей, при укусе желток был слегка жидким, с приятным солоноватым вкусом. Тан Шаокэ с удовлетворением кивнул. Как же хорошо иметь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ощутив сладость такого завтрака, Тан Шаокэ даже кормил Су Юя яичницей и хлебом. Простой завтрак превратился в настоящий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раздался звонок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поднес стакан молока к губам Су Юя, дал ему сделать глоток и уже собирался накормить его еще кусочком хлеба, но Су Юй мягко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— Тан Шаокэ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вдруг что-то срочное. — Су Юй мягко сказал, глядя на капризного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срочного? Либо Ми Вэй, либо Чжан И. — Тан Шаокэ положил палочки и пошел открывать дверь, бормоча себе под нос. — В следующий раз скажу охране, чтобы их сразу вызывали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встроенном в стену, была видна большая голова Чжан И, заполняющая весь экран. Его губы шевелились, но слов не было слышно. За спиной Чжан И мелькала фигура Ми Вэя. Ну, эти двое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закатил глаза, провел рукой по экрану и выключил его. Электромагнитная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берешь трубку! Ты забыл, что сегодня важное событие? — Чжан И начал кричать, даже не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Вэй следовал за ним, как обиженная жена. Он прекрасно знал, что произошло вчера вечером, и приходить сейчас было равносильно самоубийству. Но Чжан И буквально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— Тан Шаокэ спокойно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промо-шоу «Счастье в дом»! Сколько раз я тебе напоминал! — Чжан И, не снимая обуви, уже собирался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