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начинающие актёры, чья игра в начале была слегка неуверенной, с развитием сюжета становились всё лучше. Чжан И, словно сжигая деньги, точно воссоздал каждую сцену из книги, что позволило фанатам в полной мере насладиться просмотром. Все с восхищением говорили, что вот это и есть правильный способ экранизации.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Weibo Database V: Соревнование за рейтинги между крупными сериалами, выходящими в одно время, уже завершилось. [Приложение: изображение]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«Владыка» и «Легенда о Вэй Сян» безоговорочно заняли первые два места, хотя разрыв между ними был 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«Легенда о Вэй Сян» лишь в первые три дня вышла в эфир с рейтингом выше 1, но затем показатели начали падать: 0,91, 0,87, 0,84. Чтобы продлить время показа, сюжет стал растянутым, что привело к потере зрителей. Ранее запланированные рекламные программы также были отменены.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беда не приходит одна. Генеральный директор кинокомпании Цзянхуа Цзян Чжэнфан был уличён в использовании акций компании в качестве залога для погашения долга в размере сотен миллионов юаней в Макао. В настоящее время он задержан полицией.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режиссёр оказался втянут в скандал с домогательствами, что вызвало волну осуждения. Этот инцидент также поставил главную героиню «Легенды о Вэй Сян» в центр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 был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мрачной картины «Легенды о Вэй Сян», «Владыка», уверенно занявший первое место, уже в день премьеры 24 июня достиг рейтинга выше 1. За более чем двадцать дней показа рейтинги продолжали расти, а эпизод, где умерла Го-эр, с рейтингом 2,12 стал лучшим за год. Количество просмотров в интернете превысило 10 миллиардов, а поисковые запросы в Weibo — десятки миллиардов. Несколько начинающих актёров стали звёздами в одночасье, и сериал стал настоящим феноменом.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неожиданный успех стал хорошим уроком для индустрии. Любовь зрителей не всегда определяется популярностью актёров. Будь то серьёзная драма или комедия, рейтинги зависят от сценария и качества съёмок. Если снято хорошо, зрители будут смотреть. Если плохо — даже самая высокая популярность не удержит придирчивых зрителей перед экранами.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рейтинги и положительные отзывы сделали «Владыку» не только стартовой площадкой для новых актёров, но и принесли успех Чжан И, начинающему режиссёру. Инвесторы уже начали договариваться о финансировании его следующего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режиссёр Чжан, за которым следили инвесторы, не спешил заключать контракты, а вместо этого организовал грандиозный банкет в честь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съёмки завершились, они не устроили большого праздника, так как не только актёры, но и сам Чжан И чувствовали некоторую неуверенность. Но теперь, когда всё шло хорошо, оставшиеся эпизоды были не менее качественными, а актёрская игра стала более уверенной, пришло время насладиться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пятизвездочный отель в Имперской столице был забронирован полностью. В ресторане на верхнем этаже, где вращался пол, приглашения получили все — от главных героев до второстепенных персонажей. Благодаря таким, как Тянь Хайтао, атмосфера была очень оживлённой.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Опоздавший Тан Шаокэ выглядел мрачным. Увидев Су Юя, он не поздоровался, а сразу сел в углу и начал пить, как будто никого вокруг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подняв руку, замер, на его лице появилось беспокойство. Он повернулся к Чжан 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Чжан, что случилось с братаном Таном?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И, улыбнувшись соседу и подняв бокал,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старина Тан, кто его знает. Может, кто-то его опять разозлил. Вряд ли что-то серьёзное, но если он будет пить на голодный желудок, то, боюсь, опять начнёт буянить.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выражение лица на шутливое, Чжан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как он в прошлый раз напился?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Су Юй вспомнил, как в темноте под фонарём пьяный Тан Шаокэ плакал, как ребёнок. Сердце его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 Тан, даже когда пьян, ведёт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Юя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его домой, а здесь, на банкете, придётся тебе держать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Чжана И резко оборвался, он нахмурился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здесь много инвесторов и режиссёров. Если ты поговоришь с ними, возможно, получишь несколько хороших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 с уверенностью, без колебаний. Он прекрасно понимал, что Чжан И прав: всего несколько минут в этом роскошном зале могли открыть перед ним новые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Переродившись, он мечтал стать хорошим актёром. Знакомства, разговоры, выпивка — всё это могло приблизить его к цели. Он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шикарном ресторане, где столы ломились от изысканных блюд, а в воздухе витали смех и радость, его глаза были прикованы только к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его сердце был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пей так много, это вредно для здоровья. Я поговорил с режиссёром, мы можем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взял бокал из рук Тан Шаокэ и выпил его одним глотком, мягко произнеся.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напрягся, его лицо стало ещё мрачнее. Подняв глаза, он взглянул на Су Юя, в его взгляде читалась глубокая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я выпью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Су Юя легла на руку Тан Шаокэ, она была тёплой и влажной. Су Юй удивился: насколько же он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Тан Шаокэ смягчилось. Он встал, налил бокал красного вина, поднял его в сторону Чжана И, выпил до дна и послушно последовал за Су Юем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одеты в строгие костюмы, и, хотя они не договаривались заранее, выбрали один и тот же фасон. Чжан И, наблюдая за их уходом, слегка поднял руку, словно символически чокнувшись с ними,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Тан, в этот раз ты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уже был забронирован номер, но Су Юй, выйдя, повернул налево. Тан Шаокэ же остановился на месте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идём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замедлил шаг, поняв, что ошибся, и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отеле не так уютно, как дома. Я позову Янь Чэна, чтобы он нас отвёз.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Тан Шаокэ звучал напряжённо.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оба выпили, нельзя садиться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ничего не ответил, достал из кармана маску, провёл пальцами по уху Су Юя и сам надел её на него. Большая маска закрыла большую часть лица Су Юя, и, если бы не его элегантный костюм, он выглядел бы как обычный прохожий.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маску на себя, Тан Шаокэ взял Су Юя за руку и подвёл к лифту,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рядом, пойдём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 лёгкой улыбкой и легким удивлением в глазах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об руку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служащий вежливо спросил, на какой этаж им нужно. Лифт доставил их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отеля, они оказались в сумерках. Жаркий летний воздух обдал их лица, и Су Юй, слегка ослабив галстук,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шёл молча, и Су Юй, взглянув на него, с удивлением заметил, что его обычно расслабленный стиль сменился на строгость: все пуговицы на рубашке были застёгнуты, галстук идеально прямой. Су Юй понял, что дело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расстроен?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осторожно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Шаокэ, не отводя взгляда от дороги, спокойно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скучал по мне… по нам в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ответил естественно. Хотя съёмки закончились, за два-три месяца они все сблизились, и чувства были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кому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Настойчиво спросил Тан Шаокэ.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удивился, но, увидев выражение лица Тан Шаокэ, понял и с лёгкой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по Доубао.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остановился, его голос стал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всего скучал по Доубао?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сдержал смех. Доубао был овчаркой, которую привез на съёмочную площадку мастер из «Линькэцзюй». В свободное время все любили играть с ним, и к концу съёмок Доубао стал похож на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фыркнул. Вот так жизнь — человеку живётся хуже, чем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 улыбкой шёл рядом, когда внезапно темнота рассеялась. У входа в жилой комплекс горел яркий свет, как днём. Охранник, увидев Тан Шаокэ, вежливо поздоровался и, проверив документы Су Юя, пропустил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Пройти несколько шагов по дорожке, и Тан Шаокэ остановился перед зданием. Его длинные пальцы коснулись сканера отпечатков ладони, и электромагнитная дверь медленно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что-то набрал на экране и жестом пригласил Су Юя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http://bllate.org/book/16588/1515881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