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тронуть мою жену, я сделаю так,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согласился стать твоей женой? — холодно возразил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мрачно взглянул на него и внезапно ударил Чжана И кулаком, после чего с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точным и сильным, Чжан И, схватившись за ребра, согнулся, скривив лицо от боли и сплюнув: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 Ты ещё даже не добился его, так что не называй его женой, а то потом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Шаокэ снова собирается ударить, Чжан И испуганно отступил на два шага, подняв руки в защитную стойку, и с вызовом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знаешь ли ты, что благородный человек должен действовать словами, а не кулаками? Я пойду к Су Юю и раскрою твою истинную сущность, чтобы ты остался холостяком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худощавую фигуру в главной комнате, Тан Шаокэ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Посмотрим, кому он поверит — тебе или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И: &amp;amp;％￥*％&amp;amp;*#[Субтитры: Система вышла из строя]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Чжан, братан Тан,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возбуждённых криков из главной комнаты, доносящихся через стеклянную дверь, звучали приглушённо, но в них чувствовалось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висели часы с изящным маятником, тиканье которых раздавалось в тишине. Десять часов пять минут. В коридоре ещё эхом разносился голос Чжана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черт,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быстрее переключи канал, уже десять,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которая, только открыв дверь, громко закричала, была слегка взволнована. Она бежала домой, чтобы успеть на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переключать? Эта программа о знакомствах вполне хороша. — Мама Ли, вяжущая клубок, с неохотой держала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Цзысинь скривила губы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смотреть про знакомства? Ты что, хочешь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клубок, замерла, мама Ли сердито взглянула на дочь, но всё же протянула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Цзысинь, улыбнувшись маме, быстро переключила канал. Десять часов три минуты, как раз закончилась заставка. Она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бы так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она получила сердитый взгляд и выговор. Ли Цзысинь украдкой высунула язык, провела пальцем по экрану телефона, ввела сложный графический пароль, и на экране появился интерфейс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【Групповой чат】(4 человека)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Ли Ли Цзысинь: Наконец-то успела. Вы уже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ACE Господин Бэй: Конечно, я ближе,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Шоушоу: Мама хочет смотреть «Легенду о Вэй Сян»[плач]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Ли Ли Цзысинь: Тебе не повезло. Не буду с вами говорить,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Тяньлин. Обрывистая скала на задней стороне утеса, долгое время подвергавшаяся дождям и ветрам, была слегка размыта. Группа подростков лет пятнадцати-шестнадцати цеплялась пальцами за щели в скале, осторожно карабкаясь вверх. Несколько учеников в серых одеждах парили на мечах неподалёку, готовые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кто-то падал, но их ловили и аккуратно опускали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получилось! Что же делать? В следующий раз, когда пик Тяньлин будет набирать учеников, я уже перейду возрастной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упавших ребят выглядели расстроенными. Пик Тяньлин — это место, где живут бессмертные. Говорят, если тебя примут в ученики, то каждый день будешь есть пышные булочки досыта и пить воду из источника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постоянно твердит, что соседского Ван Эрмацзы приняли в ученики бессмертных. Хотя он уже несколько лет не возвращался домой, но даже уездный начальник старается заискивать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засунувший руки в рукава, с покрасневшим от солнца лицом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учеников в серых одеждах, свободно парящих на мечах, все смотрели на них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раздался холодный голос. Сю Ци с лёгкой досадой смотрел на Го-эр.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выражало досаду, в глазах светилась нежность. Его мягкий взгляд был прикован к девушке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Тан Шаокэ, зрители у телевизоров вскрикнули. Его белые одежды ученика, собранные в пучок волосы, украшенные нефритовой короной, делали его лицо ещё более бледным. Чёткие черты лица, без бледного макияжа, лишь естественная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вдруг завибрировал. Ли Цзысинь быстро взглянула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【Групповой чат】(4 человека)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Шоушоу: Черт, Тан Шаокэ просто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ACE Господин Бэй: Его взгляд на девушку рядом просто убийственно нежный. Кстати, это ведь главная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продолжала активно обмениваться сообщениями, но Ли Цзысинь не писала. У неё не было времени печатать, она была слишком занята, любуясь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церемония набора учеников проводится раз в три года, старший брат, ты ведь тоже должен сказать им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Го-эр потянула за рукав Сю Ци,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поступят на пик Тяньлин, то увидят меня. Пока они не стали официальными учениками, они мне 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лишь мельком взглянул на тех, кто всё ещё упорно карабкался по скале, его голос был ровным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ты всё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смех донёсся из облаков, но его источник не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Го-эр подняла глаза, в её глазах светилась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Бэйюань, ты опять шалишь.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Го-эр, разве я, Бэйюань, такой честный человек, могу 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возникла рябь, и за спиной Го-эр появилась огромная рука, схватившая её за воротник и поднявшая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Го-эр вскрикнула, поднявшись ещё выше над землёй, и с обидой посмотрела на Сю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уже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Ци, сложив ладони, быстро сделал несколько движений, и из облаков раздался крик. Воздушная рябь исчезла, и чья-то фигура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образовалась яма, и в облаке пыли появился силуэт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 Я просто пошутил, зачем использовать технику Тяньлин?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то появлялась, то исчезала, красный халат развевался на ветру. Он прошептал заклинание, и лёгкий дождь омыл его одежду, смыв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стал чистым, Бэйюань появился перед всеми. Его слегка приподнятые брови придавали ему строгости, а безупречное лицо с лёгкой улыбкой излучало харизму. Его длинные волосы не были собраны, они развевались на ветру, придавая ему вид свободного и бесстрашного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изогнулись, и на лице появилось очаровательное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мама Ли, спокойно вязавшая у телевизора, удивилась, взглянув на дочь, уставившуюся в экран,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парня действительно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Цзысинь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была рада, что мама похвалила их. В прошлый раз, когда они смотрели дораму, главного героя мама назвала просто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уже начался настоящий взрыв. «Легенда о Вэй Сян», которая изначально лидировала благодаря популярности романа и активной рекламе, после сравнения с «Владыкой» и его потрясающими спецэффектами и реалистичными сценами, несмотря на привлекательность актеров, начала терять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все обсуждали, что, вероятно, все деньги «Легенды о Вэй Сян» ушли на оплату звезд. Посмотрите на эти дешевые костюмы, вазы, купленные на барахолке Паньцзаюань, съемочная группа просто сэкономила на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«Владыка» после выхода двух серий уже набрал миллионы просмотров, а количество подписчиков актеров в Weibo стремительно выросло, у Су Юя уже более миллиона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V: Вы видели Бэйюаня?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появились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жены Су Юя V: Конечно, конечно, Бэйюань просто сразил меня! Черт, муженек, женись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фан-клуб Су Юя V: Слишком мало экранного времени, просто не хватает! Когда Бэйюань и Сю Ци стоят вместе, почему-то кажется, что главная героиня лишняя.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Тан Тан Тан: Ты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 улыбкой сменил аккаунт и незаметно лайкнул все комментарии, где говорилось, что главная героиня лишняя, после чего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уже шёл больше половины, и огромный мир, описанный в оригинальной книге, был полностью раскрыт. Спецэффекты, которые невозможно отличить от реальности, и напряжённый сюжет, из-за которого нельзя было оторваться даже во время рекламы, стали залогом высоких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