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досадой убрал руку, почесал затылок и с ухмылкой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конце концов, есть же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промолчал, а Ань Чэнь слегка удивилась. Судя по всему, у Тан Шаокэ и Су Юя были отличные отношения, не удивительно, что Тан Шаокэ лично опубликовал пост в поддержку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 самом деле было неловко. Она, не разобравшись в ситуации, наговорила гадостей про Су Юя, но, приехав на съемки, обнаружила, что, хотя все здесь новички, относятся к работе они пугающе серьезно. В свободное от съемок время они репетировали друг с другом, учили текст, все трюковые сцены выполняли сами, причем даже Тан Шаокэ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атмосфера на площадке была теплой, словно в семье. Когда кто-то ошибался или смеялся, режиссер тоже веселился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показал ей короткий отрывок из готового фильма, и качество действительно было отличным, как у трейлера. Такая съемочная группа и такая площадка потрясли ее до глубины души, она едва могла найти слова, и в голове крутилось только одно: «Прости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задумалась, а Чжан И с широкой улыбкой шагнул вперед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держал резак, редька в его руках вращалась. Белоснежная редька мгновенно превратилась в цветок с ярко-красным центром и нежными белыми тычинками — мастерство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Навоз, — ответил Су Юй,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сказал? — лицо Чжан И выразило невероятное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тяжело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 в виду именно то, о чем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издевайтесь надо мной, это же цветок! — Чжан И с силой ущипнул себя, тряхнул головой и еще раз уставился на редьку. — Это чертовски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сегодня не надел контактные линзы, — Чжан И закрыв лицо рукой, от стыда и гнева бросился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поверил? — Су Юй покачал в руке изящным цветком из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смеялась до слез, растирая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скривился и бросил на нее презрительный взгляд. Где тут милого? Это просто тупость. Вот его кумир — вот это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Тан Шаокэ, Су Юй улыбнулся, посмотрел на Ань Чэнь и шутливым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И, мужчина, 28 лет, рост 176 см, вес 79 кг. Вредных привычек, кроме курения и выпивки, нет. Выпускник режиссерского факультета Имперской киноакадемии, в будущем — профессиональный режиссер. Хотя и с синдромом восьмиклассника, но вполне соответствует стандартам для выбора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замерла на миг, протягивая вымытую спаржу: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как заученный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текст. Объявление о знакомстве Чжан И. У нас у каждого есть экземпляр. Но не волнуйся, судя по его сегодняшнему невинному виду, опыта в отношениях у него, вероятно, немного, — Су Юй язвительно усмехнулся. — Кстати, про синдром восьмиклассника я добавил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спаржу на части, он взял замоченные грибы шиитаке. Пальцы ловко двигались, он удалял ножки и нарезал их. Когда он закончил, ломтики грибов разошлись подобно распустившимся цветам. Только затем он протянул руку и достал сваренное фучжу.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плавными, словно облака плывут по воде, а скорость — высокой. Но нарезанные кусочки и полоски были идеально ровными и одного размера. Ань Чэнь, подперев голову рукой, 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а ты как? Холост? Тебе нужно объявление о знакомстве?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Юя с ножом замерла, он косо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слишком любопытной трудно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расскажите же, — Ань Чэнь подмигнула, подойдя ближе к Су Юю и хихикнув. — Вы же теперь объект фантазий для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верны. Хотя у Су Юя пока не было известных работ, его характер и статус делали его завидным женихом, и неудивительно, что многие девушки мечтали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Юя легонько поднялись, а взгляд мгновенно стал жестоким. Острие ножа с острым звуком воткнулось в разделочную доску. Он посмотрел на Ань Чэнь с мрачным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услышать то, что не должна, и быть затем уничтоженной моим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до такой же степени, — Ань Чэнь по инерции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знает? Ты еще не вступила в общество, ничего не понимаешь, — видя, что девушка действительно напугалась до какой-то одержимости, Су Юй сжал губы, невинно моргнул и легонько улыбнулся, глядя на нее. — Ладно, не дразню. Я холост, но есть человек, который мне нравится. Он очень выдающийся, и мне нужно прилагать больше усилий, чтобы быть достойным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свирепость на лице Су Юя мгновенно исчезла, Ань Чэнь пришла в себя. Она что-то пробормотала, желая спросить еще раз, но с досадой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слишком страшные. Просто спросила сплетню, а чуть не пожертвовала своей жизнью.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Ань Чэнь, которая зажала рот рукой, боясь издать звук, Су Юй усмехнулся. Действительно, еще совсем девчонка. Интересно, сможет ли этот старый волк Чжан И заполучить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сковороду на огонь, добавил масла и обжарил нарезанные грибы. На глазах добавил немного сахара, влил вино для удаления лишних запахов. Когда запах усилился, а сок стал густым, он переложил все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на съемочной площадке были скромными, красивой посуды не было. Су Юй с трудом нашел более-менее приличное плоское блюдо. Тушированную спаржу, шанхайскую капусту и нарезанное фучжу он аккуратно и красиво разложил по порядку. На помидор, нарезанный зубчиками, выложил венок из цветов редьки, а затем полил густым бульоном по часовой стрелке.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пароварке говядина с ароматом лотоса тоже была готова и исходила паром. В форме веера листья лотоса обертывали говядину бледно-желтого цвета. Открыв листья, можно было почувствовать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потрясающе, — почуяв запах говядины, Ань Чэнь забыла про страх, и ее глаза загорелись. Обернувшись, она увидела, что Су Юй готовит еще одно блюдо,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 все еще ждет твоего стрима, — Су Юй улыбнулся. — Ингредиентов не так много, так что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испорченной резьбой редьки он нарезал основание, взял немного готовой говядины, аккуратно нарезал ее по форме и красиво разложил, немного полил бульоном и лишь затем протянул Ань Чэнь,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урок: если не можешь сделать — не говори, а если сказал — обязательно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Су Юй вынес два блюда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смотрела на блюдо перед собой в молчании, и ее глаза невольно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голос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Нашлись наконец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он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Юй? Снова сбежал с едой? Совсем у него ни чести, ни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но вдруг в голове что-то вспыхнуло. В кухне больше никого не было, это был идеальный момент для уединения. Девушка важнее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крадучись сделал пару шагов вперед, но не успел ничего сказать, как увидел, что щеки Ань Чэнь покрыты слезами. Чжан И замер, суетно достал пачку салфеток, но долго не мог ее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вытащив салфетку, он начал вытирать ей лицо, не разбирая дороги, движения были резкими, причиняя боль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Су Юй приготовил еду и не дал тебе? — Чжан И осторожно смотрел на лицо Ань Чэнь, с обидой в голосе добавляя: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привыкли. Тан Шаокэ — его кумир, и если есть что-то вкусное, он всегда дает сначала старику Тану. Не злись, я отвезу тебя обратно в Имперскую столицу. Что хочешь поесть — я угощу,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тихим и успокаивающим. Ань Чэнь чуть не рассмеялась. Этот мужчина, невысокого роста и немного полноватый, тем не менее вселял чувство безопасности. Она мягко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меня не обижал. Просто это я была неправа, а он так великодушно обо всем позаботился. Мне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указала пальцем, и только тогда Чжан И заметил, что на пустом столе стоит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блюдо, верно? Чжан И с странным выражением лица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Юй сделал блюдо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была договоренность livestream есть навоз, — заметив трудности с подбором слов у Чжан И, Ань Чэнь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перед ними действительно было оформлено в виде кучи навоза. Хотя выглядело это странно, но по аромату, наполнявшему комнату, можно было понять, что вкус должно быть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