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часов рабочих встреч, и ответный удар Фан Хао и «Хайцзэ» был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18:10 запись в Weibo неожиданно взлетела в топ хит-парада.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подноготная шоу-бизнеса V]: О боже, вы видели это на записи с камер? Это просто ослепляет мои титановые глаза! Можно получить фото в высоком качестве, чтобы я мог поклониться? @Медиакорпорация «Хайцзэ» [Приложено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 увеличенный фрагмент из видео, предоставленного «Хайцзэ» в их заявлении. Качество было уже не самым лучшим, но красным маркером были выделены многочисленные кубки.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первый взгляд их было не меньше десятков, не говоря уже о медалях, которые висели на стене. Количество репостов моментально перевалило за тысячу, все просили «Хайцзэ» предоставить фото в лучшем качестве.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видя, что момент подходящий, дал команду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[Медиакорпорация «Хайцзэ» V]: Фото в высоком качестве. @Вся подноготная шоу-бизнеса [Приложено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сделал лично Фан Хао. Когда он впервые увидел эти тяжелые кубки, он был настолько потрясен, что не мог вымолвить ни слова. Разве Су Юй не актер? Посмотрите на все эти награды, которые он получил еще в подростковом возрасте. А что он делал в то время? Прогуливал уроки и дрался? В душе он просто хотел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был не единственным, кто хотел плакать. После публикации «Хайцзэ» многие почувствовали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Китайская кухня, европейская кухня, сервировка блюд — он выиграл практически все конкурсы для подростков. Взрослея, он участвовал в меньшем количестве соревнований, но все они были престижными.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«Шеф-повар в эфире» V]: По приблизительным подсчетам, только эти награды принесли ему более пяти миллионов. Шеф-повар говорит: богач, возьми меня на содержание! И, Су Юй, ты действительно сделал нашу кулинарную индустрию гордой. Кто сказал, что все повара толстые и уродливые? Пусть выйдет и скажет это в лицо!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шокированы. «Шеф-повар в эфире» — это не просто официальный аккаунт. Это главная программа CCTV с огромным рейтингом, и их аккаунт всегда был сдержанным. Когда они последний раз так тепло обращались к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настоящее чудо. Фан Хао и его команда были в шоке. Их нанятые тролли еще даже не начали активно работать, а этот пост от «Шеф-повара» уже объяснил большую часть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#ПросимСуЮяСтатьДругом взлетела в топ. Молодой, успешный, но скромный, заработавший миллионы своим трудом, верный и добрый. Не забывайте, что Су Юй одолжил Цю Ханю, этому подлецу, более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 он еще и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Weibo Су Юя моментально появилась толпа девушек, кричащих, что хотят родить ему детей, умоляющих обратить на них внимание. Тан Шаокэ, пролистывая комментарии, с презрением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«Родить детей? Хм! Даже не мечтайте».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[ТанТанТанТанТан]: Ждем прямого эфира с поеданием дерьма. @Комитет «Су Юй,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[Комитет «Су Юй, убирайся» V]: Может, еще не поздно извиниться?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[Комитет «Су Юй, убирайся» V]: Может, еще не поздно извиниться?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[ТанТанТанТанТан]: Передний ряд продает семечки, арахис, пиво и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яблоко Шаокэ]: Хватит болтать, быстрее включайте трансляцию. Если бы извинения помогали, зачем тогда полиция? Кстати, дайте мне пачку острой лапши, только не очень острой.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булочка Шаокэ]: Яблоко, хватит, острая лапша без остроты — это вообще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[Любитель пошуметь]: Вы правда хотите смотреть на такую гадость в прямом эфире? Кстати, блогер, поторапливайся!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Верхний пост набирал все больше и больше комментариев, зрителей становилось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Имперский университет, кампус Хайхуа.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Чэнь, готовая расплакаться, смотрела на купленный ею на Таобао аккаунт с большим количеством подписчиков, который постоянно мигал именем: Комитет «Су Юй, убирайся» V. Она с отчаянием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пропало, можно еще удалить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соседки по комнате, листая комментарии, злорадствовали. Услышав это, они даже не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комнаты посмотрела на нее с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виновата. Я же говорила, что в интернете все может быть не так, как кажется. А ты еще и про «поедание дерьма» написала. Теперь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знала, что этот Цю Хань врет как дышит и как можно было оказался мошенником? — Ань Чэнь надула губы. Вдруг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Су, Су Юй, он тебя упомянул! — голос девушки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Он просто поругает меня, — равнодушно открыв уведомление, Ань Чэнь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V]: Приходи на съемки, хорошо? @Комитет «Су Юй,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оскорблений, никаких унижений, а еще и приглашение на съемки? Ань Чэнь тупо ущипнула себя. Никакой боли. Наверное,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 голове ей шлепнули. Соседка, покраснев, 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щипаешь,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Чэнь смущенно улыбнулась, все еще не веря своим глазам. Она была преданной фанаткой оригинальной книги «Владыка», и в ее Weibo минимум два поста из десяти были связаны с этой книгой. Если бы не это, она бы не стала так яростно нападать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[Комитет «Су Юй, убирайся» V]: Правда?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V]: Конечно, ты же фанат книги, представляй общественность и приходи. @Комитет «Су Юй,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не было ни капли раздражения, скорее, он говорил как с ребенком. Ань Чэнь прикусила губу, глаза ее наполнились слезами. Если бы на ее месте был кто-то другой, стал бы он так милосердно относиться к обидчику?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сообщении она написала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увидев это, тихо засмеялся, в глазах его светилась улыбка. Он отложил телефон и посмотрел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висел на тросах, его глаза были красными, лицо искажено безумием — явные признаки одержимости. Белоснежная одежда постепенно темнела, а волосы, собранные в пучок, рассыпались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Вентилятор дул слишком сильно, и тросы было сложно контролировать. Глаза Тан Шаокэ почти не открывались от ветра, но он продолжал спокойно размахивать мечом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этот дубль снят, — сквозь зубы произнес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метра, два, один — тросы медленно опускались, пока он не коснулся земли. Тан Шаокэ глубоко вздохнул. Янь Чэн подбежал с зонтиком, чтобы защитить его от солнца,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 сказал, что сварил бобовый суп, Тан, выпей позже мисочку, чтобы освежиться.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пересмотрел только что снятый дубль. Тан Шаокэ, нахмурившись, указал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Вентилятор дул слишком сильно, в этом фрагменте почти не видно изменений в глазах. Нет, нужно переснять.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Думаю, можно оставить как есть. Спецэффекты скроют недостатки, — Чжан И посмотрел на Тан Шаокэ.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хотел схитрить, просто эта сцена уже была снята как минимум двадцать раз. Тан Шаокэ раньше не снимался в фильмах в жанре фэнтези, и такие интенсивные съемки с тросами могли его измотать.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съемочная группа согласилась. Персонаж Сю Ци был раскрыт даже лучше, чем они ожидали. Но Тан Шаокэ был слишком требователен к себе, и даже малейший недочет заставлял его переснимать сцену, несмотря на усталость. Сцены с Сю Ци были многочисленны, и это вызывало у всех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молчал, лишь пристально смотрел на Чжан И. Его взгляд, лишенный безумия, был чист, как родниковая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вздохнув, покачал головой. Этот старина Тан, хотя и капризничает в обычной жизни, на съемках становится самым серьезным.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инвестор, тебе решать. Но в таком состоянии ты сейчас не сможешь сниматься. Отдохни немного, приведи себя в порядок, а потом переснимем.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удовлетворенно кивнув, направился к зоне отдыха. Под огромным зонтом Су Юй сидел в широком кресле, подол его одежды был подоткнут, издалека он выглядел как ленивый кот. Хм, 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поглаживая щетину, подошел ближе, размышляя о том, как бы откормить этого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быстро передвинув стул рядом с Су Юем, поспешил удалиться. Тан Шаокэ одобрительно кивнул. Вот это понимание! Не то что Ми Вэй, этот дурак, который еще и зарплату просит повысить. Хм! Если бы не старые заслуги, я бы его уволил.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http://bllate.org/book/16588/1515840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