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V]: Всем привет, я тот самый «красивый мальчик», посмотрите, лицо ведь действительно белое? [Приложено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Фотографию сделал Тан Шаокэ: черные брюки в сочетании с белой рубашкой, без узоров и украшений, просто и свежо. Освещенный солнечным светом, он улыбается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тоже зарегистрировался в Weibo. Ми Вэй, поджав губы, фыркнул с недовольством. Он говорил о регистрации в Weibo уже много лет, но Тан Шаокэ, этот молодой господин, считал это слишком хлопотным и упорно отказывался. А теперь, ради Су Юя, он вдруг поспешил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V]: Твое лицо белее моего?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репостнул запись Су Юя с шутливой интонацией, показывая явную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Тан Шаокэ V]: Наш большой босс завел Weibo, давайте праздновать! Су Юй, добро пожаловать в «Хайцзэ». @Тан Шаокэ @Студия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репост заставил фанатов Тан Шаокэ чуть не разрыдаться от счастья. Их кумир наконец-то завел Weibo! Хотя, этот Су Юй кажется чем-то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фанатом Тан Шаокэ — дело непростое. Не достигнув и среднего возраста, он уже ведет себя как старый бюрократ: нет Weibo, не участвует в развлекательных шоу, снимает всего один фильм в год ради качества. Иногда студия публикует его фото, и это становится настоящим праздником для фанатов, которые не могут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подписчиков Тан Шаокэ в Weibo стремительно росло: сто тысяч, двести тысяч, и вот уже миллион, быстро преодолев отметку в 10 000 000. Вместе с этим число подписчиков Су Юя достигло 210 000.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поста, открыв Weibo Су Юя, можно было увидеть лишь одинокую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под солнцем, словно у соседского парня, свежий стиль и высокая внешность, которые легко затмевают всех «молодых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Ну разве не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фан-клуб Тан Шаокэ V]: Мне интересно, какие именно отношения у нашего кумира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А, Б, В, Г]: Посмотрите на эти повседневные фото, а потом на официальные снимки. Это же разительный контраст, просто невозможно не стать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который все время пытается похудеть]: Точно, зашел в Weibo во время перерыва в учебе и сразу стал фанатом. Ну, я не верю всем этим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наблюдал, как его Weibo время от времени оповещал о новых комментариях. Сотни сообщений, среди которых были и оскорбления, и слова поддержки от случайных фанатов. Взглянув на Тан Шаокэ, который играл в мобильную игру, он улыбнулся. Кумир был прав: пусть на тебя указывают тысячи пальцев, верующие все равно останутся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явно расстроен, я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бурлил несколько дней, пока Цю Хань выкладывал видео за видео, пока «Хайцзэ» не опубликовала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[Медиакорпорация «Хайцзэ» V]: В связи с тем, что репутация нашего нового артиста Су Юя подвергается злонамеренным оскорблениям, мы официально объявляем, что подадим иск против Цю Ханя и других лиц, чтобы разрешить этот вопрос через закон. Истина станет известна всем. @Су Юй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опубликованы несколько видео и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«Линькэцзюй» не было камер наблюдения, но в комнате Су Юя они были установлены по особому требованию старика, который боялся, что награды и кубки могут быть украдены.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лично контролировал установку, и Су Юю пришлось согласиться. Но кто бы мог подумать, что это окажется таким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Хань никогда не писал расписок, когда брал деньги в долг, и Су Юй не настаивал. Однако несколько раз он занимал деньги именно в «Линькэцзюй», и это было четко зафиксировано на камерах. Аудиозапись была сделана во время звонка Цю Ханя после его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сумма превысила миллион юаней, и Цю Хань говорил так, словно это были его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«Легенды о Вэй Сян» тоже выступил с объяснениями, заявив, что Цю Хань действительно пытался купить себе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видео и аудиозаписи всё стало ясно как день. Цю Хань оказался жадным и эгоистичным человеком, который предал друга. Вот уж действительно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Ох, черт, мы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буря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которые репостнули записи развлекательных журналистов, сами удалили свои посты, стараясь избегать этой темы. Однако некоторые продолжали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журналист]: Все равно «красивый мальчик». @Су Юй [Приложено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изображен «Линькэцзюй»: изысканный интерьер, элегантная обстановка, старинный дворик, где каждый предмет кричал о своей стоимости. Также были показаны копии лицензий и документов на недвижимость, где везде было указано имя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указал местоположение, и люди быстро нашли его. «Линькэцзюй» находился в довольно отдаленном районе, в старом квартале, среди извилистых переулков. Но даже так, учитывая цены на недвижимость в Имперской столице, такой дом с внутренним двором стоил бы не меньше миллиона юаней, не говоря уже о стоимости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ресторан с частной кухней, где затраты на обустройство достигали миллионов. Этот пост ничего не объяснял, но снова выставил Су Юя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Правильно, даже если видео объясняет ситуацию, как объяснить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[ТанТанТанТанТан]: Опять начинаете сеять смуту? @Комитет «Су Юй, убирайся»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«Су Юй, убирайся» V]: Ну, если я снова ошибусь, то я прям в прямом эфире съем дерьмо. @ТанТанТанТанТан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тяжелой формой ОКР]: Что у вас за дела, неужели так сложно собрать девять фото перед публикацией?!?!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объяснять. От утечек информации от съемочной группы до видео Цю Ханя, этот аккаунт с самого начала пытался его уничтожить. Вероятно, это уже выходило за рамки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компания разберется, — Тан Шаокэ поднял глаза, закатав рукава. Открытый воротник обнажал изящные ключицы, он небрежно накинул пиджак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его взгляд был прикован к экрану телефона, где была открыта страница Комитета «Су Юй, убирайся».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станет известна всем,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подняв бровь, направился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недоумением посмотрел на его спину. Он опять разозлился? Холодные пальцы потянулись к вискам. Су Юй был слегка озадачен. Кумир был прекрасен во всем, но его капризы, проявлявшиеся по мере сближения, делали его похожим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 раздражением поправил воротник, чувствуя себя подавленным. Weibo, оказывается, полон обмана. Он так долго тренировался перед зеркалом, расстегнул три пуговицы, чтобы все выглядело идеально, небрежно накинул пиджак на плечо. Ассистентка, которая принесла воду, покраснела как помидор, а этот малыш даже не обратил внимания! Даже взглядом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больно — мысли великого босса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Тан Шаокэ Су Юй, конечно, не понимал. Спокойно вернувшись на съемочную площадку, он продолжил съемки. Съемочная группа не пострадала, хотя официальные кадры уже были опубликованы, но пока что не было допуска для прессы. Лишь изредка публиковались фотографии, чтобы порадовать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поручил все дела Фан Хао, а сам сосредоточился на съемках, иногда готовя вкусности для раздраженного кумира, чтобы его успокоить. Жизнь текла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и Ми Вэй работали без передышки, как белки в колесе, не имея ни минуты отдыха. Особенно раздражало, что Янь Чэн, находясь на съемочной площадке, постоянно выкладывал веселые фотографии. В душе они проклинали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взглянув на фотографии еды в групповом чате, мрачно посмотрел на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помощник Су Юя, тебе и разбираться. Но какое, черт возьми, это имеет отношение ко мне? Почему я должен работать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обсуждая детали с командой «Хайцзэ», даже не обернулся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спроси у Тана. Я получаю в пять раз больше, мне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полный негодования, вдруг пошатнулся, когда его толкнули в сторону. Рядом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перекрывай дорогу,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 миской горячей лапши прошел мимо, оглянувшись и увидев, как глаза Ми Вэя наполнились слезами. Он вздрогнул, нервно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лапшу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Вэй, тихо проклиная все, позвонил Тан Шаокэ с требованием повышения зарплаты, оставив работника с растрепанными волосами и миской лапши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 понял. Ми Вэй слушается Тана, а Тан, ну, похоже, относится к Су Юю совсем не как к обычному человеку. Лучше не говорить лишнего,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